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AC1C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7663762D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60B98B8A" w14:textId="14595CDE" w:rsidR="00186A18" w:rsidRPr="002773FD" w:rsidRDefault="006868BF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Second Shift Crane Operator </w:t>
      </w:r>
    </w:p>
    <w:p w14:paraId="492B1C40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14:paraId="15E7AB67" w14:textId="54AC7AEF" w:rsidR="00211EBF" w:rsidRPr="002A3074" w:rsidRDefault="00E96E29" w:rsidP="00186A18">
      <w:p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2A3074">
        <w:rPr>
          <w:rFonts w:ascii="Times New Roman" w:hAnsi="Times New Roman"/>
          <w:spacing w:val="-3"/>
          <w:sz w:val="22"/>
          <w:szCs w:val="22"/>
        </w:rPr>
        <w:t>steel bridges</w:t>
      </w:r>
      <w:r w:rsidRPr="002A3074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2A3074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2A3074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2A3074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A3074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A3074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2A3074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2A3074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2A3074">
        <w:rPr>
          <w:rFonts w:ascii="Times New Roman" w:hAnsi="Times New Roman"/>
          <w:spacing w:val="-3"/>
          <w:sz w:val="22"/>
          <w:szCs w:val="22"/>
        </w:rPr>
        <w:t>full-time</w:t>
      </w:r>
      <w:r w:rsidR="0049399E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868BF" w:rsidRPr="002A3074">
        <w:rPr>
          <w:rFonts w:ascii="Times New Roman" w:hAnsi="Times New Roman"/>
          <w:spacing w:val="-3"/>
          <w:sz w:val="22"/>
          <w:szCs w:val="22"/>
        </w:rPr>
        <w:t>Second Shift Crane Operator</w:t>
      </w:r>
      <w:r w:rsidR="0049399E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2A3074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6D17D6"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01D0F" w:rsidRPr="00101D0F">
        <w:rPr>
          <w:rFonts w:ascii="Times New Roman" w:hAnsi="Times New Roman"/>
          <w:spacing w:val="-3"/>
          <w:sz w:val="22"/>
          <w:szCs w:val="22"/>
        </w:rPr>
        <w:t>The hours for this position are Monday through Thursday, 4:15 pm until 2:45 am.</w:t>
      </w:r>
      <w:r w:rsidR="00101D0F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2A3074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73A75453" w14:textId="77777777" w:rsidR="00211EBF" w:rsidRPr="002A3074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55AE00C" w14:textId="77777777" w:rsidR="00211EBF" w:rsidRPr="002A3074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bookmarkStart w:id="0" w:name="_Hlk508872219"/>
      <w:r w:rsidRPr="002A3074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A521BC7" w14:textId="4F893328" w:rsidR="006E3A21" w:rsidRPr="002A3074" w:rsidRDefault="006868BF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Strong organizational, verbal, interperso</w:t>
      </w:r>
      <w:bookmarkStart w:id="1" w:name="_GoBack"/>
      <w:bookmarkEnd w:id="1"/>
      <w:r w:rsidRPr="002A3074">
        <w:rPr>
          <w:rFonts w:ascii="Times New Roman" w:hAnsi="Times New Roman"/>
          <w:spacing w:val="-3"/>
          <w:sz w:val="22"/>
          <w:szCs w:val="22"/>
        </w:rPr>
        <w:t>nal, an</w:t>
      </w:r>
      <w:r w:rsidR="00D147A9" w:rsidRPr="002A3074">
        <w:rPr>
          <w:rFonts w:ascii="Times New Roman" w:hAnsi="Times New Roman"/>
          <w:spacing w:val="-3"/>
          <w:sz w:val="22"/>
          <w:szCs w:val="22"/>
        </w:rPr>
        <w:t>d</w:t>
      </w:r>
      <w:r w:rsidRPr="002A3074">
        <w:rPr>
          <w:rFonts w:ascii="Times New Roman" w:hAnsi="Times New Roman"/>
          <w:spacing w:val="-3"/>
          <w:sz w:val="22"/>
          <w:szCs w:val="22"/>
        </w:rPr>
        <w:t xml:space="preserve"> time-management skills are required.</w:t>
      </w:r>
    </w:p>
    <w:p w14:paraId="09811711" w14:textId="531C87AE" w:rsidR="006868BF" w:rsidRPr="002A3074" w:rsidRDefault="006868BF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 xml:space="preserve">Prior experience operating cranes with 10 ton or greater capacity preferred. </w:t>
      </w:r>
    </w:p>
    <w:p w14:paraId="088DF8BA" w14:textId="69211410" w:rsidR="006868BF" w:rsidRPr="002A3074" w:rsidRDefault="009C4B41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 xml:space="preserve">Highschool diploma or GED is preferred. </w:t>
      </w:r>
    </w:p>
    <w:p w14:paraId="7B007F06" w14:textId="77777777" w:rsidR="00186A18" w:rsidRPr="002A3074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2A3074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49DF1706" w14:textId="5A50A5BB" w:rsidR="009C4B41" w:rsidRPr="002A3074" w:rsidRDefault="009C4B41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Operate overhead crane (cab or ground controlled) to lift, move, and position loads such as machinery, equipment, products, and raw materials.</w:t>
      </w:r>
    </w:p>
    <w:p w14:paraId="66F77EAE" w14:textId="170B336B" w:rsidR="009C4B41" w:rsidRPr="002A3074" w:rsidRDefault="0031154F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Calculate, i</w:t>
      </w:r>
      <w:r w:rsidR="009C4B41" w:rsidRPr="002A3074">
        <w:rPr>
          <w:rFonts w:ascii="Times New Roman" w:hAnsi="Times New Roman"/>
          <w:spacing w:val="-3"/>
          <w:sz w:val="22"/>
          <w:szCs w:val="22"/>
        </w:rPr>
        <w:t>nspect</w:t>
      </w:r>
      <w:r w:rsidRPr="002A3074">
        <w:rPr>
          <w:rFonts w:ascii="Times New Roman" w:hAnsi="Times New Roman"/>
          <w:spacing w:val="-3"/>
          <w:sz w:val="22"/>
          <w:szCs w:val="22"/>
        </w:rPr>
        <w:t>,</w:t>
      </w:r>
      <w:r w:rsidR="009C4B41" w:rsidRPr="002A3074">
        <w:rPr>
          <w:rFonts w:ascii="Times New Roman" w:hAnsi="Times New Roman"/>
          <w:spacing w:val="-3"/>
          <w:sz w:val="22"/>
          <w:szCs w:val="22"/>
        </w:rPr>
        <w:t xml:space="preserve"> and compare weight of load with lifting capacity of crane and other equipment to ensure against overloading crane.</w:t>
      </w:r>
    </w:p>
    <w:p w14:paraId="1C8CFC12" w14:textId="0213C6BE" w:rsidR="009C4B41" w:rsidRPr="002A3074" w:rsidRDefault="009C4B41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Observe load hookup and determine safety of load.</w:t>
      </w:r>
    </w:p>
    <w:p w14:paraId="71FDDA46" w14:textId="77777777" w:rsidR="009C4B41" w:rsidRPr="002A3074" w:rsidRDefault="009C4B41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Move controls to move and position load by sight or at direction of other employees.</w:t>
      </w:r>
    </w:p>
    <w:p w14:paraId="7E351492" w14:textId="77777777" w:rsidR="009C4B41" w:rsidRPr="002A3074" w:rsidRDefault="009C4B41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 xml:space="preserve">Inspect cables and grappling devices for wear. </w:t>
      </w:r>
    </w:p>
    <w:p w14:paraId="7B83504B" w14:textId="4BDC0350" w:rsidR="009C4B41" w:rsidRPr="002A3074" w:rsidRDefault="009C4B41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Inspect crane for defective parts and notifies supervisor of defects or malfunctions.</w:t>
      </w:r>
    </w:p>
    <w:p w14:paraId="5D16124C" w14:textId="23C0570E" w:rsidR="00186A18" w:rsidRPr="002A3074" w:rsidRDefault="009C4B41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Direct helpers engaged in placing blocking and assisting with material handling in the production area when lifting and moving loads.</w:t>
      </w:r>
    </w:p>
    <w:p w14:paraId="24D87CFE" w14:textId="36189E75" w:rsidR="0031154F" w:rsidRPr="002A3074" w:rsidRDefault="0031154F" w:rsidP="009C4B4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 xml:space="preserve">Assist production team in other fabrication functions as necessary. </w:t>
      </w:r>
    </w:p>
    <w:bookmarkEnd w:id="0"/>
    <w:p w14:paraId="32C8D709" w14:textId="77777777" w:rsidR="006D17D6" w:rsidRPr="002A3074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5DEE3D8C" w14:textId="1F177789" w:rsidR="00186A18" w:rsidRPr="002A3074" w:rsidRDefault="00E96E29" w:rsidP="00E00161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2A3074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2A3074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2A3074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2A3074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2A3074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2A3074">
        <w:rPr>
          <w:rFonts w:ascii="Times New Roman" w:eastAsiaTheme="minorHAnsi" w:hAnsi="Times New Roman"/>
          <w:color w:val="000000"/>
          <w:sz w:val="22"/>
          <w:szCs w:val="22"/>
        </w:rPr>
        <w:t xml:space="preserve">We will be accepting applications through </w:t>
      </w:r>
      <w:r w:rsidR="002A3074" w:rsidRPr="002A3074">
        <w:rPr>
          <w:rFonts w:ascii="Times New Roman" w:eastAsiaTheme="minorHAnsi" w:hAnsi="Times New Roman"/>
          <w:color w:val="000000"/>
          <w:sz w:val="22"/>
          <w:szCs w:val="22"/>
        </w:rPr>
        <w:t>April 6, 2018.</w:t>
      </w:r>
      <w:r w:rsidR="00E91E3D" w:rsidRPr="002A3074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2A3074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2A3074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2A3074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17BC166D" w14:textId="77777777" w:rsidR="00186A18" w:rsidRPr="002A307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5B52306" w14:textId="77777777" w:rsidR="00186A18" w:rsidRPr="002A307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310D6556" w14:textId="77777777" w:rsidR="00186A18" w:rsidRPr="002A307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2A3074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69F56B02" w14:textId="77777777" w:rsidR="00186A18" w:rsidRPr="002A3074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2A3074">
        <w:rPr>
          <w:rFonts w:ascii="Times New Roman" w:hAnsi="Times New Roman"/>
          <w:spacing w:val="-3"/>
          <w:sz w:val="22"/>
          <w:szCs w:val="22"/>
        </w:rPr>
        <w:t>s</w:t>
      </w:r>
      <w:r w:rsidRPr="002A3074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0717129B" w14:textId="77777777" w:rsidR="00186A18" w:rsidRPr="002A307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1B3186D9" w14:textId="77777777" w:rsidR="00186A18" w:rsidRPr="002A307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60EF1B2" w14:textId="77777777" w:rsidR="00186A18" w:rsidRPr="002A3074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165B22B7" w14:textId="77777777" w:rsidR="00F262A6" w:rsidRPr="002A3074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or</w:t>
      </w:r>
    </w:p>
    <w:p w14:paraId="414F9348" w14:textId="77777777" w:rsidR="00F262A6" w:rsidRPr="002A3074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4D211F7" w14:textId="77777777" w:rsidR="00F262A6" w:rsidRPr="002A3074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2A3074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2A07FE48" w14:textId="77777777" w:rsidR="00250E2D" w:rsidRPr="002A3074" w:rsidRDefault="00250E2D">
      <w:pPr>
        <w:rPr>
          <w:rFonts w:ascii="Times New Roman" w:hAnsi="Times New Roman"/>
          <w:sz w:val="22"/>
          <w:szCs w:val="22"/>
        </w:rPr>
      </w:pPr>
    </w:p>
    <w:p w14:paraId="0FB2E9EC" w14:textId="77777777" w:rsidR="002773FD" w:rsidRPr="002A3074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2A3074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2A3074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2A3074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2A3074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5DC4CD70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620A1F32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3C331B6" w14:textId="49F789E8" w:rsidR="00AD4576" w:rsidRPr="00060E30" w:rsidRDefault="00AD4576" w:rsidP="00AD4576">
      <w:pPr>
        <w:rPr>
          <w:rFonts w:ascii="Times New Roman" w:eastAsiaTheme="minorHAnsi" w:hAnsi="Times New Roman"/>
          <w:b/>
          <w:color w:val="000000"/>
          <w:sz w:val="20"/>
          <w:u w:val="single"/>
        </w:rPr>
      </w:pPr>
    </w:p>
    <w:sectPr w:rsidR="00AD4576" w:rsidRPr="00060E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3C44" w14:textId="77777777" w:rsidR="00B8143A" w:rsidRDefault="00B8143A" w:rsidP="00060E30">
      <w:r>
        <w:separator/>
      </w:r>
    </w:p>
  </w:endnote>
  <w:endnote w:type="continuationSeparator" w:id="0">
    <w:p w14:paraId="795F3790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13CE" w14:textId="77777777" w:rsidR="00B8143A" w:rsidRDefault="00B8143A" w:rsidP="00060E30">
      <w:r>
        <w:separator/>
      </w:r>
    </w:p>
  </w:footnote>
  <w:footnote w:type="continuationSeparator" w:id="0">
    <w:p w14:paraId="0A56D994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01D0F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A3074"/>
    <w:rsid w:val="002C369C"/>
    <w:rsid w:val="00310655"/>
    <w:rsid w:val="0031154F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868BF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C4B41"/>
    <w:rsid w:val="00A8246E"/>
    <w:rsid w:val="00AC6E25"/>
    <w:rsid w:val="00AD4576"/>
    <w:rsid w:val="00B8143A"/>
    <w:rsid w:val="00BA79F1"/>
    <w:rsid w:val="00C53956"/>
    <w:rsid w:val="00C65777"/>
    <w:rsid w:val="00C87808"/>
    <w:rsid w:val="00CF25F5"/>
    <w:rsid w:val="00D05E4E"/>
    <w:rsid w:val="00D147A9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DD9D"/>
  <w15:docId w15:val="{1195A67E-F07F-426B-8CD7-53F07D3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2016-08-04T12:56:00Z</cp:lastPrinted>
  <dcterms:created xsi:type="dcterms:W3CDTF">2018-03-15T15:16:00Z</dcterms:created>
  <dcterms:modified xsi:type="dcterms:W3CDTF">2018-03-15T20:58:00Z</dcterms:modified>
</cp:coreProperties>
</file>