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57A5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WEBSITE POSTING:</w:t>
      </w:r>
    </w:p>
    <w:p w14:paraId="61533C91" w14:textId="77777777" w:rsidR="00060E30" w:rsidRPr="003A706E" w:rsidRDefault="00060E30" w:rsidP="00186A18">
      <w:pPr>
        <w:suppressAutoHyphens/>
        <w:rPr>
          <w:rFonts w:ascii="Times New Roman" w:hAnsi="Times New Roman"/>
          <w:b/>
          <w:color w:val="000000" w:themeColor="text1"/>
          <w:spacing w:val="-3"/>
          <w:sz w:val="20"/>
        </w:rPr>
      </w:pPr>
    </w:p>
    <w:p w14:paraId="51476888" w14:textId="77777777" w:rsidR="00186A18" w:rsidRPr="003A706E" w:rsidRDefault="005A1140" w:rsidP="00186A18">
      <w:pPr>
        <w:suppressAutoHyphens/>
        <w:rPr>
          <w:rFonts w:ascii="Times New Roman" w:hAnsi="Times New Roman"/>
          <w:b/>
          <w:color w:val="000000" w:themeColor="text1"/>
          <w:spacing w:val="-3"/>
          <w:sz w:val="20"/>
        </w:rPr>
      </w:pPr>
      <w:r w:rsidRPr="003A706E">
        <w:rPr>
          <w:rFonts w:ascii="Times New Roman" w:hAnsi="Times New Roman"/>
          <w:b/>
          <w:color w:val="000000" w:themeColor="text1"/>
          <w:spacing w:val="-3"/>
          <w:sz w:val="20"/>
        </w:rPr>
        <w:t xml:space="preserve">Manufacturing </w:t>
      </w:r>
      <w:r w:rsidR="00E371EC" w:rsidRPr="003A706E">
        <w:rPr>
          <w:rFonts w:ascii="Times New Roman" w:hAnsi="Times New Roman"/>
          <w:b/>
          <w:color w:val="000000" w:themeColor="text1"/>
          <w:spacing w:val="-3"/>
          <w:sz w:val="20"/>
        </w:rPr>
        <w:t xml:space="preserve">and </w:t>
      </w:r>
      <w:r w:rsidRPr="003A706E">
        <w:rPr>
          <w:rFonts w:ascii="Times New Roman" w:hAnsi="Times New Roman"/>
          <w:b/>
          <w:color w:val="000000" w:themeColor="text1"/>
          <w:spacing w:val="-3"/>
          <w:sz w:val="20"/>
        </w:rPr>
        <w:t>Maintenance</w:t>
      </w:r>
      <w:r w:rsidR="00EE33AF" w:rsidRPr="003A706E">
        <w:rPr>
          <w:rFonts w:ascii="Times New Roman" w:hAnsi="Times New Roman"/>
          <w:b/>
          <w:color w:val="000000" w:themeColor="text1"/>
          <w:spacing w:val="-3"/>
          <w:sz w:val="20"/>
        </w:rPr>
        <w:t xml:space="preserve"> Specialist</w:t>
      </w:r>
      <w:r w:rsidRPr="003A706E">
        <w:rPr>
          <w:rFonts w:ascii="Times New Roman" w:hAnsi="Times New Roman"/>
          <w:b/>
          <w:color w:val="000000" w:themeColor="text1"/>
          <w:spacing w:val="-3"/>
          <w:sz w:val="20"/>
        </w:rPr>
        <w:t xml:space="preserve"> </w:t>
      </w:r>
    </w:p>
    <w:p w14:paraId="3B820BCA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</w:p>
    <w:p w14:paraId="070B0AD2" w14:textId="77777777" w:rsidR="00211EBF" w:rsidRPr="009753B1" w:rsidRDefault="00E96E29" w:rsidP="009753B1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>steel bridges</w:t>
      </w:r>
      <w:r w:rsidRPr="009753B1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753B1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753B1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753B1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753B1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753B1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753B1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753B1">
        <w:rPr>
          <w:rFonts w:ascii="Times New Roman" w:hAnsi="Times New Roman"/>
          <w:spacing w:val="-3"/>
          <w:sz w:val="22"/>
          <w:szCs w:val="22"/>
        </w:rPr>
        <w:t>full-time</w:t>
      </w:r>
      <w:r w:rsidR="005A1140" w:rsidRPr="009753B1">
        <w:rPr>
          <w:rFonts w:ascii="Times New Roman" w:hAnsi="Times New Roman"/>
          <w:spacing w:val="-3"/>
          <w:sz w:val="22"/>
          <w:szCs w:val="22"/>
        </w:rPr>
        <w:t xml:space="preserve"> Manufacturing Maintenance Technician</w:t>
      </w:r>
      <w:r w:rsidR="0049399E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753B1">
        <w:rPr>
          <w:rFonts w:ascii="Times New Roman" w:hAnsi="Times New Roman"/>
          <w:spacing w:val="-3"/>
          <w:sz w:val="22"/>
          <w:szCs w:val="22"/>
        </w:rPr>
        <w:t>at our Jefferson City location.</w:t>
      </w:r>
      <w:r w:rsidR="006D17D6" w:rsidRPr="009753B1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753B1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4DAAC3E0" w14:textId="77777777" w:rsidR="00211EBF" w:rsidRPr="009753B1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2B293AF3" w14:textId="77777777" w:rsidR="00211EBF" w:rsidRPr="009753B1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753B1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67C73632" w14:textId="77777777" w:rsidR="006E3A21" w:rsidRDefault="009753B1" w:rsidP="008163AF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Associate’s</w:t>
      </w:r>
      <w:r w:rsidR="00F470DC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Degree in Industrial Technology, related field, or equivalent experience required, Bachelor’s Degree in Industrial Technology, related field, or equivalent experience preferred. </w:t>
      </w:r>
    </w:p>
    <w:p w14:paraId="607705A9" w14:textId="77777777" w:rsidR="009753B1" w:rsidRPr="003A706E" w:rsidRDefault="009753B1" w:rsidP="008163AF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F16235">
        <w:rPr>
          <w:rFonts w:ascii="Times New Roman" w:hAnsi="Times New Roman"/>
          <w:spacing w:val="-3"/>
          <w:sz w:val="22"/>
          <w:szCs w:val="22"/>
        </w:rPr>
        <w:t>Strong organizational, verbal, interpersonal, and time-manage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ment skills are required.</w:t>
      </w:r>
    </w:p>
    <w:p w14:paraId="51211B01" w14:textId="77777777" w:rsidR="00337CA4" w:rsidRPr="003A706E" w:rsidRDefault="009753B1" w:rsidP="008163AF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Strong problem-solving </w:t>
      </w:r>
      <w:r w:rsidR="00464122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s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kills are required.</w:t>
      </w:r>
    </w:p>
    <w:p w14:paraId="7E15E3CE" w14:textId="77777777" w:rsidR="00E371EC" w:rsidRDefault="00E371EC" w:rsidP="00E371EC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Strong computer skills required, including proficiency in Microsoft Office.</w:t>
      </w:r>
    </w:p>
    <w:p w14:paraId="28D14C00" w14:textId="77777777" w:rsidR="003A706E" w:rsidRPr="003A706E" w:rsidRDefault="003A706E" w:rsidP="003A706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Knowledge of manufacturing operations</w:t>
      </w:r>
      <w:r>
        <w:rPr>
          <w:rFonts w:ascii="Times New Roman" w:hAnsi="Times New Roman"/>
          <w:color w:val="000000" w:themeColor="text1"/>
          <w:spacing w:val="-3"/>
          <w:sz w:val="22"/>
          <w:szCs w:val="22"/>
        </w:rPr>
        <w:t>, including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welding, blasting, drilling, </w:t>
      </w:r>
      <w:r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and fabrication 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required.</w:t>
      </w:r>
    </w:p>
    <w:p w14:paraId="005D60B7" w14:textId="77777777" w:rsidR="00464122" w:rsidRDefault="00464122" w:rsidP="008163AF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Experience with computer-based preventative maintenance systems </w:t>
      </w:r>
      <w:r w:rsidR="00BD0106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preferred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.  </w:t>
      </w:r>
    </w:p>
    <w:p w14:paraId="1953EF40" w14:textId="77777777" w:rsidR="003A706E" w:rsidRPr="003A706E" w:rsidRDefault="003A706E" w:rsidP="003A706E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Five (5) years’ experience in heavy fabrication preferred. </w:t>
      </w:r>
    </w:p>
    <w:p w14:paraId="440E2884" w14:textId="77777777" w:rsidR="00186A18" w:rsidRPr="009753B1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753B1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6E3535FC" w14:textId="77777777" w:rsidR="00186A18" w:rsidRDefault="00464122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Maintain the computer-based preventative maintenance system including set-up of impacted equipment, scheduling and execution of necessary maintenance</w:t>
      </w:r>
      <w:r w:rsidR="008163AF">
        <w:rPr>
          <w:rFonts w:ascii="Times New Roman" w:hAnsi="Times New Roman"/>
          <w:spacing w:val="-3"/>
          <w:sz w:val="22"/>
          <w:szCs w:val="22"/>
        </w:rPr>
        <w:t xml:space="preserve">, and accurate recordkeeping. </w:t>
      </w:r>
    </w:p>
    <w:p w14:paraId="0A64F564" w14:textId="77777777"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Work as part of the Maintenance Department to address equipment and process issues.</w:t>
      </w:r>
    </w:p>
    <w:p w14:paraId="5E26C615" w14:textId="77777777"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Assist the Environmental Health and Safety Manager in reviewing, revising, and improving existing procedures and documents to ensure compliance with health and safety regulations. </w:t>
      </w:r>
    </w:p>
    <w:p w14:paraId="1089FBC8" w14:textId="77777777" w:rsidR="008163AF" w:rsidRPr="003A706E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Collaborate with engineers, production staff, and quality control staff to</w:t>
      </w:r>
      <w:r w:rsidRPr="0026567C">
        <w:rPr>
          <w:rFonts w:ascii="Times New Roman" w:hAnsi="Times New Roman"/>
          <w:color w:val="548DD4" w:themeColor="text2" w:themeTint="99"/>
          <w:spacing w:val="-3"/>
          <w:sz w:val="22"/>
          <w:szCs w:val="22"/>
        </w:rPr>
        <w:t xml:space="preserve"> </w:t>
      </w:r>
      <w:r w:rsidR="0026567C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implement lean manufacturing principles</w:t>
      </w:r>
      <w:r w:rsidR="00F470DC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and ensure compliance with quality regulations</w:t>
      </w:r>
      <w:r w:rsidR="0026567C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.</w:t>
      </w:r>
    </w:p>
    <w:p w14:paraId="188CED91" w14:textId="77777777"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Assist in the development and implementation of </w:t>
      </w:r>
      <w:r w:rsidR="00BD0106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plant improvement 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projects</w:t>
      </w:r>
      <w:r w:rsidR="00BD0106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and processes</w:t>
      </w: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. </w:t>
      </w:r>
    </w:p>
    <w:p w14:paraId="71829935" w14:textId="77777777"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Test, maintain, and improve existing control systems. </w:t>
      </w:r>
    </w:p>
    <w:p w14:paraId="3A3C75AC" w14:textId="77777777" w:rsidR="008163AF" w:rsidRDefault="008163AF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Provide technical and troubleshooting support for a </w:t>
      </w:r>
      <w:r w:rsidR="00BD0106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variety</w:t>
      </w:r>
      <w:r w:rsidR="00BD0106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of maintenance and production issues. </w:t>
      </w:r>
    </w:p>
    <w:p w14:paraId="3C7B2538" w14:textId="77777777" w:rsidR="003F088E" w:rsidRPr="003A706E" w:rsidRDefault="003F088E" w:rsidP="008163A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Analyzes data </w:t>
      </w:r>
      <w:r w:rsidR="008147B5"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and report results with management and staff. </w:t>
      </w:r>
    </w:p>
    <w:p w14:paraId="5B4FB819" w14:textId="77777777" w:rsidR="00E371EC" w:rsidRPr="003A706E" w:rsidRDefault="00E371EC" w:rsidP="00E371E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706E">
        <w:rPr>
          <w:rFonts w:ascii="Times New Roman" w:hAnsi="Times New Roman"/>
          <w:color w:val="000000" w:themeColor="text1"/>
          <w:spacing w:val="-3"/>
          <w:sz w:val="22"/>
          <w:szCs w:val="22"/>
        </w:rPr>
        <w:t>Serve as a liaison between vendors and staff to address technical needs, resolve issues, and ensure an excellent outcome.</w:t>
      </w:r>
    </w:p>
    <w:p w14:paraId="1C56805C" w14:textId="77777777" w:rsidR="006D17D6" w:rsidRPr="009753B1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3D8704C4" w14:textId="4B3BF2A8" w:rsidR="00186A18" w:rsidRPr="009753B1" w:rsidRDefault="00E96E29" w:rsidP="003A706E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753B1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753B1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753B1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753B1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91E3D" w:rsidRPr="009753B1">
        <w:rPr>
          <w:rFonts w:ascii="Times New Roman" w:eastAsiaTheme="minorHAnsi" w:hAnsi="Times New Roman"/>
          <w:color w:val="000000"/>
          <w:sz w:val="22"/>
          <w:szCs w:val="22"/>
        </w:rPr>
        <w:t xml:space="preserve">We will be accepting applications through </w:t>
      </w:r>
      <w:r w:rsidR="00F91BC2">
        <w:rPr>
          <w:rFonts w:ascii="Times New Roman" w:eastAsiaTheme="minorHAnsi" w:hAnsi="Times New Roman"/>
          <w:color w:val="000000"/>
          <w:sz w:val="22"/>
          <w:szCs w:val="22"/>
        </w:rPr>
        <w:t>July 20, 2018</w:t>
      </w:r>
      <w:r w:rsidR="00E91E3D" w:rsidRPr="009753B1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753B1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753B1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753B1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7FCEA7A5" w14:textId="77777777" w:rsidR="00186A18" w:rsidRPr="009753B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60259FB" w14:textId="77777777" w:rsidR="00186A18" w:rsidRPr="009753B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DeLong’s, Inc.</w:t>
      </w:r>
      <w:bookmarkStart w:id="0" w:name="_GoBack"/>
      <w:bookmarkEnd w:id="0"/>
    </w:p>
    <w:p w14:paraId="1342C189" w14:textId="77777777" w:rsidR="00186A18" w:rsidRPr="009753B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753B1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030765F6" w14:textId="77777777" w:rsidR="00186A18" w:rsidRPr="009753B1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753B1">
        <w:rPr>
          <w:rFonts w:ascii="Times New Roman" w:hAnsi="Times New Roman"/>
          <w:spacing w:val="-3"/>
          <w:sz w:val="22"/>
          <w:szCs w:val="22"/>
        </w:rPr>
        <w:t>s</w:t>
      </w:r>
      <w:r w:rsidRPr="009753B1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4DDF42E4" w14:textId="77777777" w:rsidR="00186A18" w:rsidRPr="009753B1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160B56" w14:textId="77777777" w:rsidR="00F470DC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2DBD98F1" w14:textId="77777777" w:rsidR="00F470DC" w:rsidRPr="00F470DC" w:rsidRDefault="00F470DC" w:rsidP="00186A18">
      <w:pPr>
        <w:suppressAutoHyphens/>
        <w:rPr>
          <w:rFonts w:ascii="Times New Roman" w:hAnsi="Times New Roman"/>
          <w:spacing w:val="-3"/>
          <w:sz w:val="16"/>
          <w:szCs w:val="16"/>
        </w:rPr>
      </w:pPr>
    </w:p>
    <w:p w14:paraId="5DA11FF4" w14:textId="77777777" w:rsidR="00F262A6" w:rsidRPr="009753B1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pacing w:val="-3"/>
          <w:sz w:val="22"/>
          <w:szCs w:val="22"/>
        </w:rPr>
        <w:t>or</w:t>
      </w:r>
    </w:p>
    <w:p w14:paraId="0953BBA5" w14:textId="77777777" w:rsidR="00F262A6" w:rsidRPr="00F470DC" w:rsidRDefault="00F262A6" w:rsidP="00186A18">
      <w:pPr>
        <w:suppressAutoHyphens/>
        <w:rPr>
          <w:rFonts w:ascii="Times New Roman" w:hAnsi="Times New Roman"/>
          <w:spacing w:val="-3"/>
          <w:sz w:val="16"/>
          <w:szCs w:val="16"/>
        </w:rPr>
      </w:pPr>
    </w:p>
    <w:p w14:paraId="6C5260E9" w14:textId="77777777" w:rsidR="00F470DC" w:rsidRDefault="00F91BC2" w:rsidP="00F470DC">
      <w:pPr>
        <w:suppressAutoHyphens/>
        <w:rPr>
          <w:rFonts w:ascii="Times New Roman" w:hAnsi="Times New Roman"/>
          <w:spacing w:val="-3"/>
          <w:sz w:val="22"/>
          <w:szCs w:val="22"/>
        </w:rPr>
      </w:pPr>
      <w:hyperlink r:id="rId7" w:history="1">
        <w:r w:rsidR="00F470DC" w:rsidRPr="0046464B">
          <w:rPr>
            <w:rStyle w:val="Hyperlink"/>
            <w:rFonts w:ascii="Times New Roman" w:hAnsi="Times New Roman"/>
            <w:spacing w:val="-3"/>
            <w:sz w:val="22"/>
            <w:szCs w:val="22"/>
          </w:rPr>
          <w:t>careers@delongsinc.com</w:t>
        </w:r>
      </w:hyperlink>
    </w:p>
    <w:p w14:paraId="2F5CBEC9" w14:textId="77777777" w:rsidR="002773FD" w:rsidRPr="00F470DC" w:rsidRDefault="003818B6" w:rsidP="00F470DC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753B1">
        <w:rPr>
          <w:rFonts w:ascii="Times New Roman" w:hAnsi="Times New Roman"/>
          <w:sz w:val="22"/>
          <w:szCs w:val="22"/>
        </w:rPr>
        <w:lastRenderedPageBreak/>
        <w:t>For more information about DeLong’s, Inc.,</w:t>
      </w:r>
      <w:r w:rsidR="002773FD" w:rsidRPr="009753B1">
        <w:rPr>
          <w:rFonts w:ascii="Times New Roman" w:hAnsi="Times New Roman"/>
          <w:sz w:val="22"/>
          <w:szCs w:val="22"/>
        </w:rPr>
        <w:t xml:space="preserve"> please visit </w:t>
      </w:r>
      <w:hyperlink r:id="rId8" w:history="1">
        <w:r w:rsidR="002773FD" w:rsidRPr="009753B1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753B1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140FED7A" w14:textId="77777777" w:rsidR="00897C27" w:rsidRPr="009753B1" w:rsidRDefault="00897C27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42162D99" w14:textId="77777777" w:rsidR="00E23830" w:rsidRPr="009753B1" w:rsidRDefault="00E23830">
      <w:pPr>
        <w:rPr>
          <w:rFonts w:ascii="Times New Roman" w:eastAsiaTheme="minorHAnsi" w:hAnsi="Times New Roman"/>
          <w:color w:val="000000"/>
          <w:sz w:val="22"/>
          <w:szCs w:val="22"/>
        </w:rPr>
      </w:pPr>
    </w:p>
    <w:sectPr w:rsidR="00E23830" w:rsidRPr="009753B1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87E5" w14:textId="77777777" w:rsidR="005952BF" w:rsidRDefault="005952BF" w:rsidP="00060E30">
      <w:r>
        <w:separator/>
      </w:r>
    </w:p>
  </w:endnote>
  <w:endnote w:type="continuationSeparator" w:id="0">
    <w:p w14:paraId="356F6BB0" w14:textId="77777777" w:rsidR="005952BF" w:rsidRDefault="005952BF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1CF9" w14:textId="77777777" w:rsidR="005952BF" w:rsidRDefault="005952BF" w:rsidP="00060E30">
      <w:r>
        <w:separator/>
      </w:r>
    </w:p>
  </w:footnote>
  <w:footnote w:type="continuationSeparator" w:id="0">
    <w:p w14:paraId="58AAB6B3" w14:textId="77777777" w:rsidR="005952BF" w:rsidRDefault="005952BF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6567C"/>
    <w:rsid w:val="002773FD"/>
    <w:rsid w:val="002C369C"/>
    <w:rsid w:val="00310655"/>
    <w:rsid w:val="00337CA4"/>
    <w:rsid w:val="003818B6"/>
    <w:rsid w:val="0038388A"/>
    <w:rsid w:val="003A706E"/>
    <w:rsid w:val="003A79B0"/>
    <w:rsid w:val="003E360C"/>
    <w:rsid w:val="003F088E"/>
    <w:rsid w:val="00423B7C"/>
    <w:rsid w:val="00464122"/>
    <w:rsid w:val="0048162A"/>
    <w:rsid w:val="0049399E"/>
    <w:rsid w:val="004D36EF"/>
    <w:rsid w:val="004E6F49"/>
    <w:rsid w:val="00504823"/>
    <w:rsid w:val="005652C9"/>
    <w:rsid w:val="005952BF"/>
    <w:rsid w:val="005A1140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7C5EE9"/>
    <w:rsid w:val="008147B5"/>
    <w:rsid w:val="008163AF"/>
    <w:rsid w:val="00842997"/>
    <w:rsid w:val="0085648F"/>
    <w:rsid w:val="00897C27"/>
    <w:rsid w:val="008A26C5"/>
    <w:rsid w:val="008E7979"/>
    <w:rsid w:val="00900F25"/>
    <w:rsid w:val="00903A32"/>
    <w:rsid w:val="00934D81"/>
    <w:rsid w:val="009753B1"/>
    <w:rsid w:val="009A22B1"/>
    <w:rsid w:val="00A8246E"/>
    <w:rsid w:val="00AC6E25"/>
    <w:rsid w:val="00AD4576"/>
    <w:rsid w:val="00B167A3"/>
    <w:rsid w:val="00B8143A"/>
    <w:rsid w:val="00BA79F1"/>
    <w:rsid w:val="00BD0106"/>
    <w:rsid w:val="00C53956"/>
    <w:rsid w:val="00C65777"/>
    <w:rsid w:val="00C87808"/>
    <w:rsid w:val="00CF25F5"/>
    <w:rsid w:val="00D05E4E"/>
    <w:rsid w:val="00D06141"/>
    <w:rsid w:val="00D52ED7"/>
    <w:rsid w:val="00D709D9"/>
    <w:rsid w:val="00DB04D7"/>
    <w:rsid w:val="00DE3A61"/>
    <w:rsid w:val="00E00161"/>
    <w:rsid w:val="00E23830"/>
    <w:rsid w:val="00E371EC"/>
    <w:rsid w:val="00E91E3D"/>
    <w:rsid w:val="00E96E29"/>
    <w:rsid w:val="00EB51B2"/>
    <w:rsid w:val="00EC026F"/>
    <w:rsid w:val="00EE33AF"/>
    <w:rsid w:val="00F22730"/>
    <w:rsid w:val="00F262A6"/>
    <w:rsid w:val="00F470DC"/>
    <w:rsid w:val="00F91BC2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1CDA"/>
  <w15:docId w15:val="{B6C33F52-2373-477F-9CEB-94507868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0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ngs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delongs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5</cp:revision>
  <cp:lastPrinted>2016-08-04T12:56:00Z</cp:lastPrinted>
  <dcterms:created xsi:type="dcterms:W3CDTF">2018-04-02T16:14:00Z</dcterms:created>
  <dcterms:modified xsi:type="dcterms:W3CDTF">2018-06-18T18:39:00Z</dcterms:modified>
</cp:coreProperties>
</file>