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BB4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WEBSITE POSTING:</w:t>
      </w:r>
    </w:p>
    <w:p w14:paraId="672E1411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</w:p>
    <w:p w14:paraId="2F6D4366" w14:textId="77777777" w:rsidR="00291D31" w:rsidRPr="002773FD" w:rsidRDefault="00291D31" w:rsidP="00291D31">
      <w:pPr>
        <w:suppressAutoHyphens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Quality Control Inspector </w:t>
      </w:r>
    </w:p>
    <w:p w14:paraId="2F5BCEDD" w14:textId="77777777"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</w:p>
    <w:p w14:paraId="701BC86D" w14:textId="6BF5D281" w:rsidR="00211EBF" w:rsidRPr="00291D31" w:rsidRDefault="00E96E29" w:rsidP="00291D31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291D31">
        <w:rPr>
          <w:rFonts w:ascii="Times New Roman" w:hAnsi="Times New Roman"/>
          <w:spacing w:val="-3"/>
          <w:sz w:val="22"/>
          <w:szCs w:val="22"/>
        </w:rPr>
        <w:t>steel bridges</w:t>
      </w:r>
      <w:r w:rsidRPr="00291D31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291D3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291D31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291D31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291D31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91D31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91D31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291D3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291D31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291D3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291D31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291D3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291D31">
        <w:rPr>
          <w:rFonts w:ascii="Times New Roman" w:hAnsi="Times New Roman"/>
          <w:spacing w:val="-3"/>
          <w:sz w:val="22"/>
          <w:szCs w:val="22"/>
        </w:rPr>
        <w:t>full-time</w:t>
      </w:r>
      <w:r w:rsidR="00291D31" w:rsidRPr="00291D31">
        <w:rPr>
          <w:rFonts w:ascii="Times New Roman" w:hAnsi="Times New Roman"/>
          <w:spacing w:val="-3"/>
          <w:sz w:val="22"/>
          <w:szCs w:val="22"/>
        </w:rPr>
        <w:t xml:space="preserve"> Quality Control Inspector</w:t>
      </w:r>
      <w:r w:rsidR="0049399E" w:rsidRPr="00291D3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291D31">
        <w:rPr>
          <w:rFonts w:ascii="Times New Roman" w:hAnsi="Times New Roman"/>
          <w:spacing w:val="-3"/>
          <w:sz w:val="22"/>
          <w:szCs w:val="22"/>
        </w:rPr>
        <w:t>at our Jefferson City location.</w:t>
      </w:r>
      <w:r w:rsidR="006D17D6" w:rsidRPr="00291D3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291D31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74E4FD1F" w14:textId="77777777" w:rsidR="00211EBF" w:rsidRDefault="00211EBF" w:rsidP="00186A18">
      <w:pPr>
        <w:rPr>
          <w:rFonts w:ascii="Times New Roman" w:hAnsi="Times New Roman"/>
          <w:spacing w:val="-3"/>
          <w:sz w:val="20"/>
        </w:rPr>
      </w:pPr>
    </w:p>
    <w:p w14:paraId="0FCF9476" w14:textId="77777777" w:rsidR="00211EBF" w:rsidRPr="00291D31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291D31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5E600357" w14:textId="22A96F7F" w:rsidR="00291D31" w:rsidRPr="00291D31" w:rsidRDefault="00291D31" w:rsidP="00291D3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A high school diploma or equivalent</w:t>
      </w:r>
      <w:r>
        <w:rPr>
          <w:rFonts w:ascii="Times New Roman" w:hAnsi="Times New Roman"/>
          <w:spacing w:val="-3"/>
          <w:sz w:val="22"/>
          <w:szCs w:val="22"/>
        </w:rPr>
        <w:t xml:space="preserve"> or seven (7) years welding or applicable experience</w:t>
      </w:r>
      <w:r w:rsidRPr="00291D31">
        <w:rPr>
          <w:rFonts w:ascii="Times New Roman" w:hAnsi="Times New Roman"/>
          <w:spacing w:val="-3"/>
          <w:sz w:val="22"/>
          <w:szCs w:val="22"/>
        </w:rPr>
        <w:t xml:space="preserve"> is required.</w:t>
      </w:r>
    </w:p>
    <w:p w14:paraId="4DF680CD" w14:textId="779384CC" w:rsidR="00291D31" w:rsidRDefault="00291D31" w:rsidP="00291D31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Strong organizational, verbal, written, interpersonal, and time-management skills are required.</w:t>
      </w:r>
    </w:p>
    <w:p w14:paraId="715A8E1A" w14:textId="12B4252A" w:rsidR="00291D31" w:rsidRDefault="00291D31" w:rsidP="00291D31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Willingness to pursue inspection certifications including, but not limited to, Certified Weld Inspector (CWI) and Magnetic Particle Inspection is required. </w:t>
      </w:r>
    </w:p>
    <w:p w14:paraId="246CFF18" w14:textId="18C107D5" w:rsidR="00291D31" w:rsidRPr="00291D31" w:rsidRDefault="00291D31" w:rsidP="00291D31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 xml:space="preserve">Five (5) years of quality control or related experience </w:t>
      </w:r>
      <w:r>
        <w:rPr>
          <w:rFonts w:ascii="Times New Roman" w:hAnsi="Times New Roman"/>
          <w:spacing w:val="-3"/>
          <w:sz w:val="22"/>
          <w:szCs w:val="22"/>
        </w:rPr>
        <w:t xml:space="preserve">is </w:t>
      </w:r>
      <w:r w:rsidRPr="00291D31">
        <w:rPr>
          <w:rFonts w:ascii="Times New Roman" w:hAnsi="Times New Roman"/>
          <w:spacing w:val="-3"/>
          <w:sz w:val="22"/>
          <w:szCs w:val="22"/>
        </w:rPr>
        <w:t xml:space="preserve">preferred. </w:t>
      </w:r>
    </w:p>
    <w:p w14:paraId="15D22C53" w14:textId="77777777" w:rsidR="00291D31" w:rsidRPr="00291D31" w:rsidRDefault="00291D31" w:rsidP="00291D31">
      <w:pPr>
        <w:widowControl/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pacing w:val="-3"/>
          <w:sz w:val="22"/>
          <w:szCs w:val="22"/>
        </w:rPr>
      </w:pPr>
    </w:p>
    <w:p w14:paraId="0FC63A6F" w14:textId="77777777" w:rsidR="00186A18" w:rsidRPr="00291D31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291D31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67EF3B3E" w14:textId="67C1E6CA" w:rsidR="00291D31" w:rsidRPr="00291D31" w:rsidRDefault="00291D31" w:rsidP="00291D3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Review test procedure sheets, and product acceptance criteria to determine test specifications.</w:t>
      </w:r>
    </w:p>
    <w:p w14:paraId="5FC0A019" w14:textId="18A192AA" w:rsidR="00291D31" w:rsidRPr="00291D31" w:rsidRDefault="00291D31" w:rsidP="00291D3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Set up equipment to perform tests, and conduct tests on parts, following procedures established for specified tests performed.</w:t>
      </w:r>
    </w:p>
    <w:p w14:paraId="543466D7" w14:textId="77777777" w:rsidR="00291D31" w:rsidRDefault="00291D31" w:rsidP="00291D3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Mar</w:t>
      </w:r>
      <w:r>
        <w:rPr>
          <w:rFonts w:ascii="Times New Roman" w:hAnsi="Times New Roman"/>
          <w:spacing w:val="-3"/>
          <w:sz w:val="22"/>
          <w:szCs w:val="22"/>
        </w:rPr>
        <w:t>k</w:t>
      </w:r>
      <w:r w:rsidRPr="00291D31">
        <w:rPr>
          <w:rFonts w:ascii="Times New Roman" w:hAnsi="Times New Roman"/>
          <w:spacing w:val="-3"/>
          <w:sz w:val="22"/>
          <w:szCs w:val="22"/>
        </w:rPr>
        <w:t xml:space="preserve"> defective areas of part or product and prepare report of test findings. </w:t>
      </w:r>
    </w:p>
    <w:p w14:paraId="7BCAD278" w14:textId="795A3B24" w:rsidR="00291D31" w:rsidRPr="00291D31" w:rsidRDefault="00291D31" w:rsidP="00291D3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Set up and operate computerized inspection equipment.</w:t>
      </w:r>
    </w:p>
    <w:p w14:paraId="2EF93B4F" w14:textId="159BC9A5" w:rsidR="00291D31" w:rsidRPr="00291D31" w:rsidRDefault="00291D31" w:rsidP="00291D3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Evaluate test results against designated standards.</w:t>
      </w:r>
    </w:p>
    <w:p w14:paraId="2A6506F7" w14:textId="14937245" w:rsidR="00291D31" w:rsidRPr="00291D31" w:rsidRDefault="00291D31" w:rsidP="00291D3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Prepare reports outlining findings and conclusions.</w:t>
      </w:r>
    </w:p>
    <w:p w14:paraId="42BC7609" w14:textId="77777777" w:rsidR="00186A18" w:rsidRDefault="00186A18" w:rsidP="00291D31">
      <w:pPr>
        <w:pStyle w:val="ListParagraph"/>
        <w:rPr>
          <w:rFonts w:ascii="Times New Roman" w:hAnsi="Times New Roman"/>
          <w:spacing w:val="-3"/>
          <w:sz w:val="20"/>
        </w:rPr>
      </w:pPr>
    </w:p>
    <w:p w14:paraId="1F99FD0F" w14:textId="2C29E741" w:rsidR="00186A18" w:rsidRPr="00291D31" w:rsidRDefault="00E96E29" w:rsidP="00291D31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291D31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291D31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291D31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291D31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291D31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291D31">
        <w:rPr>
          <w:rFonts w:ascii="Times New Roman" w:eastAsiaTheme="minorHAnsi" w:hAnsi="Times New Roman"/>
          <w:color w:val="000000"/>
          <w:sz w:val="22"/>
          <w:szCs w:val="22"/>
        </w:rPr>
        <w:t>We will accept applications until the position is filled, but interested candidates are encouraged to apply by January 21, 2019.</w:t>
      </w:r>
      <w:r w:rsidR="00E91E3D" w:rsidRPr="00291D31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291D31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291D31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291D31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718DF121" w14:textId="77777777" w:rsidR="00186A18" w:rsidRPr="00291D3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D68602B" w14:textId="77777777" w:rsidR="00186A18" w:rsidRPr="00291D3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583E4216" w14:textId="77777777" w:rsidR="00186A18" w:rsidRPr="00291D3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291D31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677A388E" w14:textId="77777777" w:rsidR="00186A18" w:rsidRPr="00291D31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291D31">
        <w:rPr>
          <w:rFonts w:ascii="Times New Roman" w:hAnsi="Times New Roman"/>
          <w:spacing w:val="-3"/>
          <w:sz w:val="22"/>
          <w:szCs w:val="22"/>
        </w:rPr>
        <w:t>s</w:t>
      </w:r>
      <w:r w:rsidRPr="00291D31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56D8955F" w14:textId="77777777" w:rsidR="00186A18" w:rsidRPr="00291D3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4DE74C08" w14:textId="77777777" w:rsidR="00186A18" w:rsidRPr="00291D3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3D5CA5AC" w14:textId="77777777" w:rsidR="00186A18" w:rsidRPr="00291D3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64C9E5D" w14:textId="77777777" w:rsidR="00F262A6" w:rsidRPr="00291D31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or</w:t>
      </w:r>
    </w:p>
    <w:p w14:paraId="64641852" w14:textId="77777777" w:rsidR="00F262A6" w:rsidRPr="00291D31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F05E704" w14:textId="77777777" w:rsidR="00F262A6" w:rsidRPr="00291D31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91D31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507C6D80" w14:textId="77777777" w:rsidR="00250E2D" w:rsidRPr="00291D31" w:rsidRDefault="00250E2D">
      <w:pPr>
        <w:rPr>
          <w:rFonts w:ascii="Times New Roman" w:hAnsi="Times New Roman"/>
          <w:sz w:val="22"/>
          <w:szCs w:val="22"/>
        </w:rPr>
      </w:pPr>
    </w:p>
    <w:p w14:paraId="5081BAD0" w14:textId="77777777" w:rsidR="002773FD" w:rsidRPr="00291D31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291D31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291D31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291D31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291D31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1BE8AC4F" w14:textId="77777777" w:rsidR="00897C27" w:rsidRPr="00291D31" w:rsidRDefault="00897C27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48271802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1ED0DF3E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4E11112F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7FCD12BC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7954AE41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40ADEC79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6B55B758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34F91B2B" w14:textId="77777777" w:rsidR="003E360C" w:rsidRPr="002773FD" w:rsidRDefault="003E360C" w:rsidP="00842997">
      <w:pPr>
        <w:suppressAutoHyphens/>
        <w:rPr>
          <w:rFonts w:ascii="Times New Roman" w:hAnsi="Times New Roman"/>
          <w:sz w:val="20"/>
        </w:rPr>
      </w:pPr>
      <w:bookmarkStart w:id="0" w:name="_GoBack"/>
      <w:bookmarkEnd w:id="0"/>
    </w:p>
    <w:sectPr w:rsidR="003E360C" w:rsidRPr="002773FD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F3455" w14:textId="77777777" w:rsidR="00B8143A" w:rsidRDefault="00B8143A" w:rsidP="00060E30">
      <w:r>
        <w:separator/>
      </w:r>
    </w:p>
  </w:endnote>
  <w:endnote w:type="continuationSeparator" w:id="0">
    <w:p w14:paraId="6DB2391A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C7AC" w14:textId="77777777" w:rsidR="00B8143A" w:rsidRDefault="00B8143A" w:rsidP="00060E30">
      <w:r>
        <w:separator/>
      </w:r>
    </w:p>
  </w:footnote>
  <w:footnote w:type="continuationSeparator" w:id="0">
    <w:p w14:paraId="405A9BA7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A92"/>
    <w:multiLevelType w:val="hybridMultilevel"/>
    <w:tmpl w:val="FC1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91D31"/>
    <w:rsid w:val="002C369C"/>
    <w:rsid w:val="00310655"/>
    <w:rsid w:val="003818B6"/>
    <w:rsid w:val="0038388A"/>
    <w:rsid w:val="003A79B0"/>
    <w:rsid w:val="003E360C"/>
    <w:rsid w:val="0048162A"/>
    <w:rsid w:val="0049399E"/>
    <w:rsid w:val="004D36EF"/>
    <w:rsid w:val="004E6F49"/>
    <w:rsid w:val="00504823"/>
    <w:rsid w:val="005652C9"/>
    <w:rsid w:val="005A1CAC"/>
    <w:rsid w:val="0061182C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4D81"/>
    <w:rsid w:val="00A8246E"/>
    <w:rsid w:val="00AC6E25"/>
    <w:rsid w:val="00AD4576"/>
    <w:rsid w:val="00B8143A"/>
    <w:rsid w:val="00BA79F1"/>
    <w:rsid w:val="00C53956"/>
    <w:rsid w:val="00C65777"/>
    <w:rsid w:val="00C87808"/>
    <w:rsid w:val="00CF25F5"/>
    <w:rsid w:val="00D05E4E"/>
    <w:rsid w:val="00D52ED7"/>
    <w:rsid w:val="00D709D9"/>
    <w:rsid w:val="00DE3A61"/>
    <w:rsid w:val="00E00161"/>
    <w:rsid w:val="00E23830"/>
    <w:rsid w:val="00E91E3D"/>
    <w:rsid w:val="00E96E29"/>
    <w:rsid w:val="00EB51B2"/>
    <w:rsid w:val="00EC026F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E11C"/>
  <w15:docId w15:val="{B39CBD2A-DEEE-4A75-A5BD-A94442F3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Hall</cp:lastModifiedBy>
  <cp:revision>2</cp:revision>
  <cp:lastPrinted>2016-08-04T12:56:00Z</cp:lastPrinted>
  <dcterms:created xsi:type="dcterms:W3CDTF">2019-01-08T16:31:00Z</dcterms:created>
  <dcterms:modified xsi:type="dcterms:W3CDTF">2019-01-08T16:31:00Z</dcterms:modified>
</cp:coreProperties>
</file>