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277D" w14:textId="77777777" w:rsidR="00060E30" w:rsidRPr="00953BA7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53BA7">
        <w:rPr>
          <w:rFonts w:ascii="Times New Roman" w:hAnsi="Times New Roman"/>
          <w:b/>
          <w:spacing w:val="-3"/>
          <w:sz w:val="22"/>
          <w:szCs w:val="22"/>
        </w:rPr>
        <w:t>WEBSITE POSTING:</w:t>
      </w:r>
    </w:p>
    <w:p w14:paraId="269E9FBB" w14:textId="77777777" w:rsidR="00060E30" w:rsidRPr="00953BA7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14:paraId="2E62A10D" w14:textId="2E20656F" w:rsidR="00186A18" w:rsidRPr="00953BA7" w:rsidRDefault="00E3417B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 xml:space="preserve">Engineering </w:t>
      </w:r>
      <w:r w:rsidR="00523377" w:rsidRPr="00953BA7">
        <w:rPr>
          <w:rFonts w:ascii="Times New Roman" w:hAnsi="Times New Roman"/>
          <w:b/>
          <w:spacing w:val="-3"/>
          <w:sz w:val="22"/>
          <w:szCs w:val="22"/>
        </w:rPr>
        <w:t xml:space="preserve">Intern </w:t>
      </w:r>
    </w:p>
    <w:p w14:paraId="18C93A94" w14:textId="77777777" w:rsidR="00186A18" w:rsidRPr="00953BA7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AD904D9" w14:textId="2F736854" w:rsidR="00211EBF" w:rsidRPr="00953BA7" w:rsidRDefault="00E96E29" w:rsidP="00523377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953BA7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953BA7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953BA7">
        <w:rPr>
          <w:rFonts w:ascii="Times New Roman" w:hAnsi="Times New Roman"/>
          <w:spacing w:val="-3"/>
          <w:sz w:val="22"/>
          <w:szCs w:val="22"/>
        </w:rPr>
        <w:t>steel bridges</w:t>
      </w:r>
      <w:r w:rsidRPr="00953BA7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953BA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53BA7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953BA7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953BA7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953BA7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953BA7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953BA7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953BA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53BA7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953BA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53BA7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953BA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53BA7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953BA7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953BA7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953BA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953BA7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953BA7">
        <w:rPr>
          <w:rFonts w:ascii="Times New Roman" w:hAnsi="Times New Roman"/>
          <w:spacing w:val="-3"/>
          <w:sz w:val="22"/>
          <w:szCs w:val="22"/>
        </w:rPr>
        <w:t xml:space="preserve">n Engineering </w:t>
      </w:r>
      <w:r w:rsidR="00523377" w:rsidRPr="00953BA7">
        <w:rPr>
          <w:rFonts w:ascii="Times New Roman" w:hAnsi="Times New Roman"/>
          <w:spacing w:val="-3"/>
          <w:sz w:val="22"/>
          <w:szCs w:val="22"/>
        </w:rPr>
        <w:t xml:space="preserve">Intern </w:t>
      </w:r>
      <w:r w:rsidR="00211EBF" w:rsidRPr="00953BA7">
        <w:rPr>
          <w:rFonts w:ascii="Times New Roman" w:hAnsi="Times New Roman"/>
          <w:spacing w:val="-3"/>
          <w:sz w:val="22"/>
          <w:szCs w:val="22"/>
        </w:rPr>
        <w:t>at our Jefferson City location.</w:t>
      </w:r>
      <w:r w:rsidR="006D17D6" w:rsidRPr="00953BA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53BA7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729BE4CD" w14:textId="77777777" w:rsidR="00211EBF" w:rsidRPr="00953BA7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61A582EF" w14:textId="77777777" w:rsidR="00211EBF" w:rsidRPr="00953BA7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53BA7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5FA3E483" w14:textId="77777777" w:rsidR="00523377" w:rsidRPr="00953BA7" w:rsidRDefault="00523377" w:rsidP="006E3A2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53BA7">
        <w:rPr>
          <w:rFonts w:ascii="Times New Roman" w:hAnsi="Times New Roman"/>
          <w:spacing w:val="-3"/>
          <w:sz w:val="22"/>
          <w:szCs w:val="22"/>
        </w:rPr>
        <w:t xml:space="preserve">High school diploma or equivalent required. </w:t>
      </w:r>
    </w:p>
    <w:p w14:paraId="25B80496" w14:textId="05710F03" w:rsidR="00953BA7" w:rsidRDefault="00523377" w:rsidP="006E3A2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53BA7">
        <w:rPr>
          <w:rFonts w:ascii="Times New Roman" w:hAnsi="Times New Roman"/>
          <w:spacing w:val="-3"/>
          <w:sz w:val="22"/>
          <w:szCs w:val="22"/>
        </w:rPr>
        <w:t>Enrollment in a</w:t>
      </w:r>
      <w:r w:rsidR="00953BA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53BA7">
        <w:rPr>
          <w:rFonts w:ascii="Times New Roman" w:hAnsi="Times New Roman"/>
          <w:spacing w:val="-3"/>
          <w:sz w:val="22"/>
          <w:szCs w:val="22"/>
        </w:rPr>
        <w:t xml:space="preserve">four-year accredited </w:t>
      </w:r>
      <w:r w:rsidR="00E3417B">
        <w:rPr>
          <w:rFonts w:ascii="Times New Roman" w:hAnsi="Times New Roman"/>
          <w:spacing w:val="-3"/>
          <w:sz w:val="22"/>
          <w:szCs w:val="22"/>
        </w:rPr>
        <w:t>E</w:t>
      </w:r>
      <w:r w:rsidR="00953BA7">
        <w:rPr>
          <w:rFonts w:ascii="Times New Roman" w:hAnsi="Times New Roman"/>
          <w:spacing w:val="-3"/>
          <w:sz w:val="22"/>
          <w:szCs w:val="22"/>
        </w:rPr>
        <w:t>ngineering</w:t>
      </w:r>
      <w:r w:rsidRPr="00953BA7">
        <w:rPr>
          <w:rFonts w:ascii="Times New Roman" w:hAnsi="Times New Roman"/>
          <w:spacing w:val="-3"/>
          <w:sz w:val="22"/>
          <w:szCs w:val="22"/>
        </w:rPr>
        <w:t xml:space="preserve"> program </w:t>
      </w:r>
      <w:r w:rsidR="00655D89" w:rsidRPr="00D11E8B">
        <w:rPr>
          <w:rFonts w:ascii="Times New Roman" w:hAnsi="Times New Roman"/>
          <w:color w:val="000000" w:themeColor="text1"/>
          <w:spacing w:val="-3"/>
          <w:sz w:val="22"/>
          <w:szCs w:val="22"/>
        </w:rPr>
        <w:t>required</w:t>
      </w:r>
      <w:r w:rsidR="00655D89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E3417B">
        <w:rPr>
          <w:rFonts w:ascii="Times New Roman" w:hAnsi="Times New Roman"/>
          <w:spacing w:val="-3"/>
          <w:sz w:val="22"/>
          <w:szCs w:val="22"/>
        </w:rPr>
        <w:t xml:space="preserve">with </w:t>
      </w:r>
      <w:r w:rsidR="00655D89">
        <w:rPr>
          <w:rFonts w:ascii="Times New Roman" w:hAnsi="Times New Roman"/>
          <w:spacing w:val="-3"/>
          <w:sz w:val="22"/>
          <w:szCs w:val="22"/>
        </w:rPr>
        <w:t xml:space="preserve">discipline </w:t>
      </w:r>
      <w:r w:rsidR="00E3417B">
        <w:rPr>
          <w:rFonts w:ascii="Times New Roman" w:hAnsi="Times New Roman"/>
          <w:spacing w:val="-3"/>
          <w:sz w:val="22"/>
          <w:szCs w:val="22"/>
        </w:rPr>
        <w:t xml:space="preserve">in </w:t>
      </w:r>
      <w:r w:rsidR="00655D89">
        <w:rPr>
          <w:rFonts w:ascii="Times New Roman" w:hAnsi="Times New Roman"/>
          <w:spacing w:val="-3"/>
          <w:sz w:val="22"/>
          <w:szCs w:val="22"/>
        </w:rPr>
        <w:t xml:space="preserve">Civil, Mechanical, or Industrial </w:t>
      </w:r>
      <w:r w:rsidR="00E3417B">
        <w:rPr>
          <w:rFonts w:ascii="Times New Roman" w:hAnsi="Times New Roman"/>
          <w:spacing w:val="-3"/>
          <w:sz w:val="22"/>
          <w:szCs w:val="22"/>
        </w:rPr>
        <w:t xml:space="preserve">Engineering </w:t>
      </w:r>
      <w:r w:rsidR="00655D89" w:rsidRPr="00655D89">
        <w:rPr>
          <w:rFonts w:ascii="Times New Roman" w:hAnsi="Times New Roman"/>
          <w:spacing w:val="-3"/>
          <w:sz w:val="22"/>
          <w:szCs w:val="22"/>
        </w:rPr>
        <w:t>preferred</w:t>
      </w:r>
      <w:r w:rsidR="00E3417B" w:rsidRPr="00655D89">
        <w:rPr>
          <w:rFonts w:ascii="Times New Roman" w:hAnsi="Times New Roman"/>
          <w:spacing w:val="-3"/>
          <w:sz w:val="22"/>
          <w:szCs w:val="22"/>
        </w:rPr>
        <w:t>.</w:t>
      </w:r>
    </w:p>
    <w:p w14:paraId="7063E7AA" w14:textId="536E977F" w:rsidR="00523377" w:rsidRPr="00953BA7" w:rsidRDefault="00953BA7" w:rsidP="006E3A2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Experience level of sophomore or higher preferred</w:t>
      </w:r>
      <w:r w:rsidR="00523377" w:rsidRPr="00953BA7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259CEB69" w14:textId="2329484D" w:rsidR="006E3A21" w:rsidRPr="00953BA7" w:rsidRDefault="00523377" w:rsidP="00DC0074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53BA7">
        <w:rPr>
          <w:rFonts w:ascii="Times New Roman" w:hAnsi="Times New Roman"/>
          <w:spacing w:val="-3"/>
          <w:sz w:val="22"/>
          <w:szCs w:val="22"/>
        </w:rPr>
        <w:t>Strong organizational, verbal, interpersonal, and time-management skills are required.</w:t>
      </w:r>
    </w:p>
    <w:p w14:paraId="01C772F1" w14:textId="5B91272B" w:rsidR="00DC0074" w:rsidRPr="00953BA7" w:rsidRDefault="00DC0074" w:rsidP="00DC0074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</w:p>
    <w:p w14:paraId="6A988F7C" w14:textId="77777777" w:rsidR="00DC0074" w:rsidRPr="00953BA7" w:rsidRDefault="00DC0074" w:rsidP="00DC0074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</w:p>
    <w:p w14:paraId="0FFFD3CB" w14:textId="77777777" w:rsidR="00186A18" w:rsidRPr="00953BA7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53BA7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5F814E7B" w14:textId="069A0387" w:rsidR="00E3417B" w:rsidRDefault="00E3417B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E3417B">
        <w:rPr>
          <w:rFonts w:ascii="Times New Roman" w:hAnsi="Times New Roman"/>
          <w:spacing w:val="-3"/>
          <w:sz w:val="22"/>
          <w:szCs w:val="22"/>
        </w:rPr>
        <w:t>Maintain high standards of excellence through accuracy, thoroughness</w:t>
      </w:r>
      <w:r>
        <w:rPr>
          <w:rFonts w:ascii="Times New Roman" w:hAnsi="Times New Roman"/>
          <w:spacing w:val="-3"/>
          <w:sz w:val="22"/>
          <w:szCs w:val="22"/>
        </w:rPr>
        <w:t>,</w:t>
      </w:r>
      <w:r w:rsidRPr="00E3417B">
        <w:rPr>
          <w:rFonts w:ascii="Times New Roman" w:hAnsi="Times New Roman"/>
          <w:spacing w:val="-3"/>
          <w:sz w:val="22"/>
          <w:szCs w:val="22"/>
        </w:rPr>
        <w:t xml:space="preserve"> and timeliness</w:t>
      </w:r>
      <w:r>
        <w:rPr>
          <w:rFonts w:ascii="Times New Roman" w:hAnsi="Times New Roman"/>
          <w:spacing w:val="-3"/>
          <w:sz w:val="22"/>
          <w:szCs w:val="22"/>
        </w:rPr>
        <w:t>.</w:t>
      </w:r>
    </w:p>
    <w:p w14:paraId="5D85F4F5" w14:textId="543980C2" w:rsidR="00655D89" w:rsidRPr="00D11E8B" w:rsidRDefault="00655D89" w:rsidP="006D17D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D11E8B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Experience with Microsoft Office (Excel, Word, and </w:t>
      </w:r>
      <w:r w:rsidR="00D11E8B" w:rsidRPr="00D11E8B">
        <w:rPr>
          <w:rFonts w:ascii="Times New Roman" w:hAnsi="Times New Roman"/>
          <w:color w:val="000000" w:themeColor="text1"/>
          <w:spacing w:val="-3"/>
          <w:sz w:val="22"/>
          <w:szCs w:val="22"/>
        </w:rPr>
        <w:t>PowerPoint</w:t>
      </w:r>
      <w:r w:rsidRPr="00D11E8B">
        <w:rPr>
          <w:rFonts w:ascii="Times New Roman" w:hAnsi="Times New Roman"/>
          <w:color w:val="000000" w:themeColor="text1"/>
          <w:spacing w:val="-3"/>
          <w:sz w:val="22"/>
          <w:szCs w:val="22"/>
        </w:rPr>
        <w:t>) required.</w:t>
      </w:r>
    </w:p>
    <w:p w14:paraId="231AEDF0" w14:textId="46887687" w:rsidR="00523377" w:rsidRPr="00D11E8B" w:rsidRDefault="00655D89" w:rsidP="006D17D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D11E8B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Experience with </w:t>
      </w:r>
      <w:r w:rsidR="00D11E8B" w:rsidRPr="00D11E8B">
        <w:rPr>
          <w:rFonts w:ascii="Times New Roman" w:hAnsi="Times New Roman"/>
          <w:color w:val="000000" w:themeColor="text1"/>
          <w:spacing w:val="-3"/>
          <w:sz w:val="22"/>
          <w:szCs w:val="22"/>
        </w:rPr>
        <w:t>AutoCAD</w:t>
      </w:r>
      <w:r w:rsidRPr="00D11E8B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 preferred.</w:t>
      </w:r>
    </w:p>
    <w:p w14:paraId="646CD282" w14:textId="050418C4" w:rsidR="00186A18" w:rsidRPr="00953BA7" w:rsidRDefault="00523377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953BA7">
        <w:rPr>
          <w:rFonts w:ascii="Times New Roman" w:hAnsi="Times New Roman"/>
          <w:spacing w:val="-3"/>
          <w:sz w:val="22"/>
          <w:szCs w:val="22"/>
        </w:rPr>
        <w:t xml:space="preserve">Work directly with design engineers to produce drawings from sketches, existing drawings, and electronic images. </w:t>
      </w:r>
    </w:p>
    <w:p w14:paraId="02FAA7D3" w14:textId="4164C92C" w:rsidR="00523377" w:rsidRPr="00953BA7" w:rsidRDefault="00E3417B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E3417B">
        <w:rPr>
          <w:rFonts w:ascii="Times New Roman" w:hAnsi="Times New Roman"/>
          <w:spacing w:val="-3"/>
          <w:sz w:val="22"/>
          <w:szCs w:val="22"/>
        </w:rPr>
        <w:t>Support the creation and maintenance of multiple databases</w:t>
      </w:r>
      <w:r>
        <w:rPr>
          <w:rFonts w:ascii="Times New Roman" w:hAnsi="Times New Roman"/>
          <w:spacing w:val="-3"/>
          <w:sz w:val="22"/>
          <w:szCs w:val="22"/>
        </w:rPr>
        <w:t xml:space="preserve"> a</w:t>
      </w:r>
      <w:r w:rsidRPr="00E3417B">
        <w:rPr>
          <w:rFonts w:ascii="Times New Roman" w:hAnsi="Times New Roman"/>
          <w:spacing w:val="-3"/>
          <w:sz w:val="22"/>
          <w:szCs w:val="22"/>
        </w:rPr>
        <w:t xml:space="preserve">nd gathering </w:t>
      </w:r>
      <w:r>
        <w:rPr>
          <w:rFonts w:ascii="Times New Roman" w:hAnsi="Times New Roman"/>
          <w:spacing w:val="-3"/>
          <w:sz w:val="22"/>
          <w:szCs w:val="22"/>
        </w:rPr>
        <w:t xml:space="preserve">of </w:t>
      </w:r>
      <w:r w:rsidRPr="00E3417B">
        <w:rPr>
          <w:rFonts w:ascii="Times New Roman" w:hAnsi="Times New Roman"/>
          <w:spacing w:val="-3"/>
          <w:sz w:val="22"/>
          <w:szCs w:val="22"/>
        </w:rPr>
        <w:t>data for active projects</w:t>
      </w:r>
      <w:r>
        <w:rPr>
          <w:rFonts w:ascii="Times New Roman" w:hAnsi="Times New Roman"/>
          <w:spacing w:val="-3"/>
          <w:sz w:val="22"/>
          <w:szCs w:val="22"/>
        </w:rPr>
        <w:t>.</w:t>
      </w:r>
    </w:p>
    <w:p w14:paraId="51A5A4DD" w14:textId="0F1FAE0A" w:rsidR="00523377" w:rsidRPr="00953BA7" w:rsidRDefault="00523377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953BA7">
        <w:rPr>
          <w:rFonts w:ascii="Times New Roman" w:hAnsi="Times New Roman"/>
          <w:spacing w:val="-3"/>
          <w:sz w:val="22"/>
          <w:szCs w:val="22"/>
        </w:rPr>
        <w:t xml:space="preserve">Work closely with all production departments </w:t>
      </w:r>
      <w:r w:rsidR="00E3417B">
        <w:rPr>
          <w:rFonts w:ascii="Times New Roman" w:hAnsi="Times New Roman"/>
          <w:spacing w:val="-3"/>
          <w:sz w:val="22"/>
          <w:szCs w:val="22"/>
        </w:rPr>
        <w:t xml:space="preserve">and cross-functionally with teams. </w:t>
      </w:r>
    </w:p>
    <w:p w14:paraId="5962A87E" w14:textId="77777777" w:rsidR="00E3417B" w:rsidRDefault="00E3417B" w:rsidP="00E3417B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Work with the Estimating Department to calculate cost and determine feasibility of project based on analysis of collected data. </w:t>
      </w:r>
    </w:p>
    <w:p w14:paraId="38E6D419" w14:textId="77777777" w:rsidR="00E3417B" w:rsidRDefault="00E3417B" w:rsidP="00E3417B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Assist with plant facilities design and management to ensure conformance to engineering plans, specifications, and construction and safety standards.</w:t>
      </w:r>
    </w:p>
    <w:p w14:paraId="5E34FF4A" w14:textId="6400E083" w:rsidR="00E3417B" w:rsidRPr="00E3417B" w:rsidRDefault="00E3417B" w:rsidP="00E3417B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Work with the Detailing Department to prepare internal engineering and design documents to be used by the Production Department. </w:t>
      </w:r>
    </w:p>
    <w:p w14:paraId="658ED466" w14:textId="23AED3E7" w:rsidR="00523377" w:rsidRPr="00953BA7" w:rsidRDefault="00523377" w:rsidP="00E3417B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14:paraId="3DD4B52B" w14:textId="77777777" w:rsidR="006D17D6" w:rsidRPr="00953BA7" w:rsidRDefault="006D17D6" w:rsidP="006D17D6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14:paraId="24371AB3" w14:textId="4E1B203F" w:rsidR="00186A18" w:rsidRPr="00953BA7" w:rsidRDefault="00F46077" w:rsidP="00E00161">
      <w:pPr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color w:val="000000"/>
          <w:sz w:val="22"/>
          <w:szCs w:val="22"/>
        </w:rPr>
        <w:t>The position will remain open until filled, but candidates are encouraged to apply by</w:t>
      </w:r>
      <w:r w:rsidR="00E91E3D" w:rsidRPr="00953BA7"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Theme="minorHAnsi" w:hAnsi="Times New Roman"/>
          <w:color w:val="000000"/>
          <w:sz w:val="22"/>
          <w:szCs w:val="22"/>
        </w:rPr>
        <w:t>March 8, 2019</w:t>
      </w:r>
      <w:r w:rsidR="00186A18" w:rsidRPr="00953BA7">
        <w:rPr>
          <w:rFonts w:ascii="Times New Roman" w:hAnsi="Times New Roman"/>
          <w:spacing w:val="-3"/>
          <w:sz w:val="22"/>
          <w:szCs w:val="22"/>
        </w:rPr>
        <w:t>If you are interested in working for a well-established company</w:t>
      </w:r>
      <w:r w:rsidR="00F63299" w:rsidRPr="00953BA7">
        <w:rPr>
          <w:rFonts w:ascii="Times New Roman" w:hAnsi="Times New Roman"/>
          <w:spacing w:val="-3"/>
          <w:sz w:val="22"/>
          <w:szCs w:val="22"/>
        </w:rPr>
        <w:t xml:space="preserve"> w</w:t>
      </w:r>
      <w:bookmarkStart w:id="0" w:name="_GoBack"/>
      <w:bookmarkEnd w:id="0"/>
      <w:r w:rsidR="00F63299" w:rsidRPr="00953BA7">
        <w:rPr>
          <w:rFonts w:ascii="Times New Roman" w:hAnsi="Times New Roman"/>
          <w:spacing w:val="-3"/>
          <w:sz w:val="22"/>
          <w:szCs w:val="22"/>
        </w:rPr>
        <w:t>hile gaining valuable training in this field</w:t>
      </w:r>
      <w:r w:rsidR="00186A18" w:rsidRPr="00953BA7">
        <w:rPr>
          <w:rFonts w:ascii="Times New Roman" w:hAnsi="Times New Roman"/>
          <w:spacing w:val="-3"/>
          <w:sz w:val="22"/>
          <w:szCs w:val="22"/>
        </w:rPr>
        <w:t xml:space="preserve">, please send </w:t>
      </w:r>
      <w:r w:rsidR="00E96E29" w:rsidRPr="00953BA7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953BA7">
        <w:rPr>
          <w:rFonts w:ascii="Times New Roman" w:hAnsi="Times New Roman"/>
          <w:spacing w:val="-3"/>
          <w:sz w:val="22"/>
          <w:szCs w:val="22"/>
        </w:rPr>
        <w:t>resume</w:t>
      </w:r>
      <w:r w:rsidR="00F63299" w:rsidRPr="00953BA7">
        <w:rPr>
          <w:rFonts w:ascii="Times New Roman" w:hAnsi="Times New Roman"/>
          <w:spacing w:val="-3"/>
          <w:sz w:val="22"/>
          <w:szCs w:val="22"/>
        </w:rPr>
        <w:t xml:space="preserve"> and</w:t>
      </w:r>
      <w:r w:rsidR="00E23830" w:rsidRPr="00953BA7">
        <w:rPr>
          <w:rFonts w:ascii="Times New Roman" w:hAnsi="Times New Roman"/>
          <w:spacing w:val="-3"/>
          <w:sz w:val="22"/>
          <w:szCs w:val="22"/>
        </w:rPr>
        <w:t xml:space="preserve"> completed application</w:t>
      </w:r>
      <w:r w:rsidR="00F63299" w:rsidRPr="00953BA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23830" w:rsidRPr="00953BA7">
        <w:rPr>
          <w:rFonts w:ascii="Times New Roman" w:hAnsi="Times New Roman"/>
          <w:spacing w:val="-3"/>
          <w:sz w:val="22"/>
          <w:szCs w:val="22"/>
        </w:rPr>
        <w:t>to:</w:t>
      </w:r>
    </w:p>
    <w:p w14:paraId="710803F7" w14:textId="77777777" w:rsidR="00186A18" w:rsidRPr="00953BA7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B8D0ABF" w14:textId="77777777" w:rsidR="00186A18" w:rsidRPr="00953BA7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53BA7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4CE23081" w14:textId="77777777" w:rsidR="00186A18" w:rsidRPr="00953BA7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53BA7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953BA7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1C6BAD04" w14:textId="77777777" w:rsidR="00186A18" w:rsidRPr="00953BA7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53BA7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953BA7">
        <w:rPr>
          <w:rFonts w:ascii="Times New Roman" w:hAnsi="Times New Roman"/>
          <w:spacing w:val="-3"/>
          <w:sz w:val="22"/>
          <w:szCs w:val="22"/>
        </w:rPr>
        <w:t>s</w:t>
      </w:r>
      <w:r w:rsidRPr="00953BA7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69D9385C" w14:textId="77777777" w:rsidR="00186A18" w:rsidRPr="00953BA7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53BA7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4D540D51" w14:textId="77777777" w:rsidR="00186A18" w:rsidRPr="00953BA7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53BA7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2C8FCBD8" w14:textId="77777777" w:rsidR="00186A18" w:rsidRPr="00953BA7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53BA7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238BFB22" w14:textId="77777777" w:rsidR="00F262A6" w:rsidRPr="00953BA7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53BA7">
        <w:rPr>
          <w:rFonts w:ascii="Times New Roman" w:hAnsi="Times New Roman"/>
          <w:spacing w:val="-3"/>
          <w:sz w:val="22"/>
          <w:szCs w:val="22"/>
        </w:rPr>
        <w:t>or</w:t>
      </w:r>
    </w:p>
    <w:p w14:paraId="4C2DFCC6" w14:textId="77777777" w:rsidR="00F262A6" w:rsidRPr="00953BA7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B472554" w14:textId="77777777" w:rsidR="00F262A6" w:rsidRPr="00953BA7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53BA7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136FC27D" w14:textId="77777777" w:rsidR="00250E2D" w:rsidRPr="00953BA7" w:rsidRDefault="00250E2D">
      <w:pPr>
        <w:rPr>
          <w:rFonts w:ascii="Times New Roman" w:hAnsi="Times New Roman"/>
          <w:sz w:val="22"/>
          <w:szCs w:val="22"/>
        </w:rPr>
      </w:pPr>
    </w:p>
    <w:p w14:paraId="07864449" w14:textId="19636289" w:rsidR="003E360C" w:rsidRPr="00953BA7" w:rsidRDefault="003818B6" w:rsidP="00523377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953BA7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953BA7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953BA7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953BA7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sectPr w:rsidR="003E360C" w:rsidRPr="00953BA7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CEB7" w14:textId="77777777" w:rsidR="00E30DA6" w:rsidRDefault="00E30DA6" w:rsidP="00060E30">
      <w:r>
        <w:separator/>
      </w:r>
    </w:p>
  </w:endnote>
  <w:endnote w:type="continuationSeparator" w:id="0">
    <w:p w14:paraId="0DA7C0F2" w14:textId="77777777" w:rsidR="00E30DA6" w:rsidRDefault="00E30DA6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CE784" w14:textId="77777777" w:rsidR="00E30DA6" w:rsidRDefault="00E30DA6" w:rsidP="00060E30">
      <w:r>
        <w:separator/>
      </w:r>
    </w:p>
  </w:footnote>
  <w:footnote w:type="continuationSeparator" w:id="0">
    <w:p w14:paraId="4596324E" w14:textId="77777777" w:rsidR="00E30DA6" w:rsidRDefault="00E30DA6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0C4EC7"/>
    <w:rsid w:val="00100E2D"/>
    <w:rsid w:val="0012670B"/>
    <w:rsid w:val="0016556B"/>
    <w:rsid w:val="001830B3"/>
    <w:rsid w:val="001864A6"/>
    <w:rsid w:val="00186A18"/>
    <w:rsid w:val="0019344B"/>
    <w:rsid w:val="001E79AE"/>
    <w:rsid w:val="00205818"/>
    <w:rsid w:val="00211EBF"/>
    <w:rsid w:val="00250E2D"/>
    <w:rsid w:val="002773FD"/>
    <w:rsid w:val="00290330"/>
    <w:rsid w:val="002C369C"/>
    <w:rsid w:val="00310655"/>
    <w:rsid w:val="00314512"/>
    <w:rsid w:val="003818B6"/>
    <w:rsid w:val="0038388A"/>
    <w:rsid w:val="003A79B0"/>
    <w:rsid w:val="003E360C"/>
    <w:rsid w:val="0048162A"/>
    <w:rsid w:val="0049399E"/>
    <w:rsid w:val="004D36EF"/>
    <w:rsid w:val="004E6F49"/>
    <w:rsid w:val="00504823"/>
    <w:rsid w:val="00523377"/>
    <w:rsid w:val="00560F2A"/>
    <w:rsid w:val="005652C9"/>
    <w:rsid w:val="005A1CAC"/>
    <w:rsid w:val="0061182C"/>
    <w:rsid w:val="00655D89"/>
    <w:rsid w:val="006933CB"/>
    <w:rsid w:val="00696AA4"/>
    <w:rsid w:val="006A399E"/>
    <w:rsid w:val="006A5B7A"/>
    <w:rsid w:val="006C4D93"/>
    <w:rsid w:val="006D17D6"/>
    <w:rsid w:val="006E3A21"/>
    <w:rsid w:val="00752ED5"/>
    <w:rsid w:val="00842997"/>
    <w:rsid w:val="0085648F"/>
    <w:rsid w:val="00897C27"/>
    <w:rsid w:val="008A26C5"/>
    <w:rsid w:val="008E7979"/>
    <w:rsid w:val="00900F25"/>
    <w:rsid w:val="00934D81"/>
    <w:rsid w:val="00953BA7"/>
    <w:rsid w:val="00A8246E"/>
    <w:rsid w:val="00AC6E25"/>
    <w:rsid w:val="00AD4576"/>
    <w:rsid w:val="00B05A2E"/>
    <w:rsid w:val="00B8143A"/>
    <w:rsid w:val="00BA79F1"/>
    <w:rsid w:val="00C53956"/>
    <w:rsid w:val="00C65777"/>
    <w:rsid w:val="00C87808"/>
    <w:rsid w:val="00CF25F5"/>
    <w:rsid w:val="00D05E4E"/>
    <w:rsid w:val="00D11E8B"/>
    <w:rsid w:val="00D52ED7"/>
    <w:rsid w:val="00D709D9"/>
    <w:rsid w:val="00DA4CE2"/>
    <w:rsid w:val="00DC0074"/>
    <w:rsid w:val="00DE3A61"/>
    <w:rsid w:val="00E00161"/>
    <w:rsid w:val="00E23830"/>
    <w:rsid w:val="00E30DA6"/>
    <w:rsid w:val="00E3417B"/>
    <w:rsid w:val="00E91E3D"/>
    <w:rsid w:val="00E96E29"/>
    <w:rsid w:val="00EB51B2"/>
    <w:rsid w:val="00EC026F"/>
    <w:rsid w:val="00F22730"/>
    <w:rsid w:val="00F262A6"/>
    <w:rsid w:val="00F46077"/>
    <w:rsid w:val="00F63299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EA56"/>
  <w15:docId w15:val="{6F1CE430-F008-4992-81DD-EB1A68A3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4</cp:revision>
  <cp:lastPrinted>2016-08-04T12:56:00Z</cp:lastPrinted>
  <dcterms:created xsi:type="dcterms:W3CDTF">2019-02-15T14:41:00Z</dcterms:created>
  <dcterms:modified xsi:type="dcterms:W3CDTF">2019-02-15T15:48:00Z</dcterms:modified>
</cp:coreProperties>
</file>