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E19A" w14:textId="77777777" w:rsidR="00060E30" w:rsidRPr="00B52072" w:rsidRDefault="00060E30" w:rsidP="00186A18">
      <w:pPr>
        <w:suppressAutoHyphens/>
        <w:rPr>
          <w:rFonts w:ascii="Times New Roman" w:hAnsi="Times New Roman"/>
          <w:b/>
          <w:spacing w:val="-3"/>
          <w:sz w:val="20"/>
          <w:u w:val="single"/>
        </w:rPr>
      </w:pPr>
      <w:r w:rsidRPr="00B52072">
        <w:rPr>
          <w:rFonts w:ascii="Times New Roman" w:hAnsi="Times New Roman"/>
          <w:b/>
          <w:spacing w:val="-3"/>
          <w:sz w:val="20"/>
          <w:u w:val="single"/>
        </w:rPr>
        <w:t>WEBSITE POSTING:</w:t>
      </w:r>
    </w:p>
    <w:p w14:paraId="3DF9C3A9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31D407D5" w14:textId="5986C81E" w:rsidR="00186A18" w:rsidRPr="003A460D" w:rsidRDefault="00EC18E9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M</w:t>
      </w:r>
      <w:r w:rsidR="002E61BB" w:rsidRPr="003A460D">
        <w:rPr>
          <w:rFonts w:ascii="Times New Roman" w:hAnsi="Times New Roman"/>
          <w:b/>
          <w:spacing w:val="-3"/>
          <w:sz w:val="22"/>
          <w:szCs w:val="22"/>
        </w:rPr>
        <w:t xml:space="preserve">aintenance </w:t>
      </w:r>
      <w:r w:rsidR="005B160F" w:rsidRPr="003A460D">
        <w:rPr>
          <w:rFonts w:ascii="Times New Roman" w:hAnsi="Times New Roman"/>
          <w:b/>
          <w:spacing w:val="-3"/>
          <w:sz w:val="22"/>
          <w:szCs w:val="22"/>
        </w:rPr>
        <w:t xml:space="preserve">Technician </w:t>
      </w:r>
    </w:p>
    <w:p w14:paraId="091DB2C7" w14:textId="669E2192" w:rsidR="003A460D" w:rsidRPr="003A460D" w:rsidRDefault="00E96E29" w:rsidP="003A460D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steel bridges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3A460D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3A460D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A460D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A460D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3A460D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3A460D">
        <w:rPr>
          <w:rFonts w:ascii="Times New Roman" w:hAnsi="Times New Roman"/>
          <w:spacing w:val="-3"/>
          <w:sz w:val="22"/>
          <w:szCs w:val="22"/>
        </w:rPr>
        <w:t xml:space="preserve"> full-time</w:t>
      </w:r>
      <w:r w:rsidR="0049399E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E61BB" w:rsidRPr="003A460D">
        <w:rPr>
          <w:rFonts w:ascii="Times New Roman" w:hAnsi="Times New Roman"/>
          <w:spacing w:val="-3"/>
          <w:sz w:val="22"/>
          <w:szCs w:val="22"/>
        </w:rPr>
        <w:t xml:space="preserve">Maintenance </w:t>
      </w:r>
      <w:r w:rsidR="005B160F" w:rsidRPr="003A460D">
        <w:rPr>
          <w:rFonts w:ascii="Times New Roman" w:hAnsi="Times New Roman"/>
          <w:spacing w:val="-3"/>
          <w:sz w:val="22"/>
          <w:szCs w:val="22"/>
        </w:rPr>
        <w:t>Technician</w:t>
      </w:r>
      <w:r w:rsidR="003A460D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EC18E9">
        <w:rPr>
          <w:rFonts w:ascii="Times New Roman" w:hAnsi="Times New Roman"/>
          <w:spacing w:val="-3"/>
          <w:sz w:val="22"/>
          <w:szCs w:val="22"/>
        </w:rPr>
        <w:t>Sedalia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 xml:space="preserve"> location.</w:t>
      </w:r>
      <w:r w:rsidR="003A460D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F3381">
        <w:rPr>
          <w:rFonts w:ascii="Times New Roman" w:hAnsi="Times New Roman"/>
          <w:spacing w:val="-3"/>
          <w:sz w:val="22"/>
          <w:szCs w:val="22"/>
        </w:rPr>
        <w:t xml:space="preserve">Second </w:t>
      </w:r>
      <w:r w:rsidR="003A460D" w:rsidRPr="003A460D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2E3D3D43" w14:textId="1D3EB11F" w:rsidR="00211EBF" w:rsidRPr="003A460D" w:rsidRDefault="00211EBF" w:rsidP="005B160F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E6406BB" w14:textId="77777777" w:rsidR="00211EBF" w:rsidRPr="003A460D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5E633A81" w14:textId="77777777" w:rsidR="00B52072" w:rsidRPr="003A460D" w:rsidRDefault="00211EBF" w:rsidP="00DF1508">
      <w:pPr>
        <w:rPr>
          <w:rFonts w:ascii="Times New Roman" w:hAnsi="Times New Roman"/>
          <w:b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1FC84965" w14:textId="77777777" w:rsidR="006E3A21" w:rsidRPr="003A460D" w:rsidRDefault="006E3A21" w:rsidP="003A460D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Strong </w:t>
      </w:r>
      <w:r w:rsidR="00B52072" w:rsidRPr="003A460D">
        <w:rPr>
          <w:rFonts w:ascii="Times New Roman" w:hAnsi="Times New Roman"/>
          <w:spacing w:val="-3"/>
          <w:sz w:val="22"/>
          <w:szCs w:val="22"/>
        </w:rPr>
        <w:t xml:space="preserve">organizational, 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verbal, written, interpersonal, and </w:t>
      </w:r>
      <w:r w:rsidR="00B52072" w:rsidRPr="003A460D">
        <w:rPr>
          <w:rFonts w:ascii="Times New Roman" w:hAnsi="Times New Roman"/>
          <w:spacing w:val="-3"/>
          <w:sz w:val="22"/>
          <w:szCs w:val="22"/>
        </w:rPr>
        <w:t>time-management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52ED5" w:rsidRPr="003A460D">
        <w:rPr>
          <w:rFonts w:ascii="Times New Roman" w:hAnsi="Times New Roman"/>
          <w:spacing w:val="-3"/>
          <w:sz w:val="22"/>
          <w:szCs w:val="22"/>
        </w:rPr>
        <w:t>skills are</w:t>
      </w:r>
      <w:r w:rsidR="00C65777" w:rsidRPr="003A460D">
        <w:rPr>
          <w:rFonts w:ascii="Times New Roman" w:hAnsi="Times New Roman"/>
          <w:spacing w:val="-3"/>
          <w:sz w:val="22"/>
          <w:szCs w:val="22"/>
        </w:rPr>
        <w:t xml:space="preserve"> required.</w:t>
      </w:r>
    </w:p>
    <w:p w14:paraId="61B47C0F" w14:textId="0DB943C4" w:rsidR="00B3045F" w:rsidRPr="003A460D" w:rsidRDefault="002E61BB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Mechanical, maintenance, </w:t>
      </w:r>
      <w:r w:rsidR="005B160F" w:rsidRPr="003A460D">
        <w:rPr>
          <w:rFonts w:ascii="Times New Roman" w:hAnsi="Times New Roman"/>
          <w:spacing w:val="-3"/>
          <w:sz w:val="22"/>
          <w:szCs w:val="22"/>
        </w:rPr>
        <w:t xml:space="preserve">electrical, </w:t>
      </w:r>
      <w:r w:rsidRPr="003A460D">
        <w:rPr>
          <w:rFonts w:ascii="Times New Roman" w:hAnsi="Times New Roman"/>
          <w:spacing w:val="-3"/>
          <w:sz w:val="22"/>
          <w:szCs w:val="22"/>
        </w:rPr>
        <w:t>or repair</w:t>
      </w:r>
      <w:r w:rsidR="00B3045F" w:rsidRPr="003A460D">
        <w:rPr>
          <w:rFonts w:ascii="Times New Roman" w:hAnsi="Times New Roman"/>
          <w:spacing w:val="-3"/>
          <w:sz w:val="22"/>
          <w:szCs w:val="22"/>
        </w:rPr>
        <w:t xml:space="preserve"> experience is preferred.</w:t>
      </w:r>
    </w:p>
    <w:p w14:paraId="39A5A591" w14:textId="7DBA4132" w:rsidR="005B160F" w:rsidRPr="003A460D" w:rsidRDefault="005B160F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Computer proficiency or experience with preventative maintenance software is preferred. </w:t>
      </w:r>
    </w:p>
    <w:p w14:paraId="64083984" w14:textId="77777777" w:rsidR="00DF1508" w:rsidRPr="003A460D" w:rsidRDefault="00DF1508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A9376A3" w14:textId="77777777" w:rsidR="00186A18" w:rsidRPr="003A460D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763B2474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Install, maintain, and repair machinery, equipment, physical structures, </w:t>
      </w: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>and electrical systems in an industrial establishment.</w:t>
      </w:r>
    </w:p>
    <w:p w14:paraId="55F25CCB" w14:textId="77777777" w:rsidR="00962073" w:rsidRPr="003A460D" w:rsidRDefault="00962073" w:rsidP="00962073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z w:val="22"/>
          <w:szCs w:val="22"/>
        </w:rPr>
        <w:t>Perform highly diversified duties to install and maintain production machines and the plant facility’s equip</w:t>
      </w:r>
      <w:bookmarkStart w:id="0" w:name="_GoBack"/>
      <w:bookmarkEnd w:id="0"/>
      <w:r w:rsidRPr="003A460D">
        <w:rPr>
          <w:rFonts w:ascii="Times New Roman" w:hAnsi="Times New Roman"/>
          <w:color w:val="000000" w:themeColor="text1"/>
          <w:sz w:val="22"/>
          <w:szCs w:val="22"/>
        </w:rPr>
        <w:t>ment.</w:t>
      </w:r>
    </w:p>
    <w:p w14:paraId="4DDEABE4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>Visually inspect</w:t>
      </w:r>
      <w:r w:rsidR="00962073"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and test</w:t>
      </w: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machinery and equipment.</w:t>
      </w:r>
    </w:p>
    <w:p w14:paraId="727522FD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Detect malfunction and discusses machine operation variations with supervisors or other maintenance workers to </w:t>
      </w:r>
      <w:r w:rsidRPr="003A460D">
        <w:rPr>
          <w:rFonts w:ascii="Times New Roman" w:hAnsi="Times New Roman"/>
          <w:spacing w:val="-3"/>
          <w:sz w:val="22"/>
          <w:szCs w:val="22"/>
        </w:rPr>
        <w:t>diagnose problem or repair machine.</w:t>
      </w:r>
    </w:p>
    <w:p w14:paraId="12CC49F6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Dismantle defective machines and equipment and installs new or repaired parts.</w:t>
      </w:r>
    </w:p>
    <w:p w14:paraId="423E1432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Clean and lubricate shafts, bearings, gears, and other parts of machinery.</w:t>
      </w:r>
    </w:p>
    <w:p w14:paraId="629993FC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Install and repair electrical apparatus, such as transformers and wiring, and electrical and electronic components of machinery and equipment.</w:t>
      </w:r>
    </w:p>
    <w:p w14:paraId="38CF11E0" w14:textId="77777777" w:rsidR="00962073" w:rsidRPr="003A460D" w:rsidRDefault="00E97720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Repair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 xml:space="preserve"> and maintain physical structure of establishment.</w:t>
      </w:r>
    </w:p>
    <w:p w14:paraId="577C552F" w14:textId="77777777" w:rsidR="007B05AD" w:rsidRDefault="00E97720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Set 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>up and operate machine tools such as lathe, grinder, drill, and milling machine to repair or fabricate machine parts, jigs and fixtures, and tools.</w:t>
      </w:r>
    </w:p>
    <w:p w14:paraId="7AED845B" w14:textId="16934920" w:rsidR="00186A18" w:rsidRPr="003A460D" w:rsidRDefault="007B05AD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Utilize the preventative maintenance software program to report on and track pending and completed tasks. </w:t>
      </w:r>
      <w:r w:rsidR="007C2D0D" w:rsidRPr="003A460D">
        <w:rPr>
          <w:rFonts w:ascii="Times New Roman" w:hAnsi="Times New Roman"/>
          <w:spacing w:val="-3"/>
          <w:sz w:val="22"/>
          <w:szCs w:val="22"/>
        </w:rPr>
        <w:br/>
      </w:r>
      <w:r w:rsidR="00B52072" w:rsidRPr="003A460D">
        <w:rPr>
          <w:rFonts w:ascii="Times New Roman" w:hAnsi="Times New Roman"/>
          <w:spacing w:val="-3"/>
          <w:sz w:val="22"/>
          <w:szCs w:val="22"/>
        </w:rPr>
        <w:br/>
      </w:r>
    </w:p>
    <w:p w14:paraId="04FB89ED" w14:textId="678BD578" w:rsidR="00186A18" w:rsidRPr="003A460D" w:rsidRDefault="00E96E29" w:rsidP="003A460D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3A460D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5B160F" w:rsidRPr="003A460D">
        <w:rPr>
          <w:rFonts w:ascii="Times New Roman" w:eastAsiaTheme="minorHAnsi" w:hAnsi="Times New Roman"/>
          <w:color w:val="000000"/>
          <w:sz w:val="22"/>
          <w:szCs w:val="22"/>
        </w:rPr>
        <w:t xml:space="preserve">The position will remain open until filled, but interested applicants are encouraged to apply by </w:t>
      </w:r>
      <w:r w:rsidR="003E01DC">
        <w:rPr>
          <w:rFonts w:ascii="Times New Roman" w:eastAsiaTheme="minorHAnsi" w:hAnsi="Times New Roman"/>
          <w:color w:val="000000"/>
          <w:sz w:val="22"/>
          <w:szCs w:val="22"/>
        </w:rPr>
        <w:t>October 18, 2019</w:t>
      </w:r>
      <w:r w:rsidR="00E91E3D" w:rsidRPr="003A460D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resume 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>and completed application to:</w:t>
      </w:r>
    </w:p>
    <w:p w14:paraId="40E70E1B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B1506CF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0B32DB4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4ED51FF" w14:textId="77777777" w:rsidR="00186A18" w:rsidRPr="003A460D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3A460D">
        <w:rPr>
          <w:rFonts w:ascii="Times New Roman" w:hAnsi="Times New Roman"/>
          <w:spacing w:val="-3"/>
          <w:sz w:val="22"/>
          <w:szCs w:val="22"/>
        </w:rPr>
        <w:t>s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3F6F6400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P.O. Box 479</w:t>
      </w:r>
      <w:r w:rsidR="004513FC" w:rsidRPr="003A460D">
        <w:rPr>
          <w:rFonts w:ascii="Times New Roman" w:hAnsi="Times New Roman"/>
          <w:spacing w:val="-3"/>
          <w:sz w:val="22"/>
          <w:szCs w:val="22"/>
        </w:rPr>
        <w:t>mor</w:t>
      </w:r>
    </w:p>
    <w:p w14:paraId="2F5C2EF7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7E8280D5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F957A0A" w14:textId="77777777" w:rsidR="00F262A6" w:rsidRPr="003A460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or</w:t>
      </w:r>
    </w:p>
    <w:p w14:paraId="5477CBD7" w14:textId="77777777" w:rsidR="00F262A6" w:rsidRPr="003A460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2D3DAD7" w14:textId="77777777" w:rsidR="00250E2D" w:rsidRPr="003A460D" w:rsidRDefault="00F262A6" w:rsidP="00B52072">
      <w:pPr>
        <w:suppressAutoHyphens/>
        <w:rPr>
          <w:rFonts w:ascii="Times New Roman" w:hAnsi="Times New Roman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647F1483" w14:textId="77777777" w:rsidR="002773FD" w:rsidRPr="003A460D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3A460D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3A460D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3A460D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3A460D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7A42DE72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sectPr w:rsidR="00897C27" w:rsidSect="00B520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9300" w14:textId="77777777" w:rsidR="00DA4590" w:rsidRDefault="00DA4590" w:rsidP="00060E30">
      <w:r>
        <w:separator/>
      </w:r>
    </w:p>
  </w:endnote>
  <w:endnote w:type="continuationSeparator" w:id="0">
    <w:p w14:paraId="397A30D6" w14:textId="77777777" w:rsidR="00DA4590" w:rsidRDefault="00DA4590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BB17" w14:textId="77777777" w:rsidR="00DA4590" w:rsidRDefault="00DA4590" w:rsidP="00060E30">
      <w:r>
        <w:separator/>
      </w:r>
    </w:p>
  </w:footnote>
  <w:footnote w:type="continuationSeparator" w:id="0">
    <w:p w14:paraId="241C9CC5" w14:textId="77777777" w:rsidR="00DA4590" w:rsidRDefault="00DA4590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5C6"/>
    <w:multiLevelType w:val="multilevel"/>
    <w:tmpl w:val="37B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8C8"/>
    <w:multiLevelType w:val="hybridMultilevel"/>
    <w:tmpl w:val="DE0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B77"/>
    <w:multiLevelType w:val="hybridMultilevel"/>
    <w:tmpl w:val="07E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843"/>
    <w:multiLevelType w:val="hybridMultilevel"/>
    <w:tmpl w:val="F808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100E2D"/>
    <w:rsid w:val="00104440"/>
    <w:rsid w:val="0012670B"/>
    <w:rsid w:val="00161BD8"/>
    <w:rsid w:val="0016556B"/>
    <w:rsid w:val="001830B3"/>
    <w:rsid w:val="001864A6"/>
    <w:rsid w:val="00186A18"/>
    <w:rsid w:val="0019344B"/>
    <w:rsid w:val="001A6953"/>
    <w:rsid w:val="001E79AE"/>
    <w:rsid w:val="00205818"/>
    <w:rsid w:val="00211EBF"/>
    <w:rsid w:val="00250E2D"/>
    <w:rsid w:val="002773FD"/>
    <w:rsid w:val="002C369C"/>
    <w:rsid w:val="002E61BB"/>
    <w:rsid w:val="00310655"/>
    <w:rsid w:val="003818B6"/>
    <w:rsid w:val="0038388A"/>
    <w:rsid w:val="003A460D"/>
    <w:rsid w:val="003A79B0"/>
    <w:rsid w:val="003E01DC"/>
    <w:rsid w:val="003E360C"/>
    <w:rsid w:val="004513FC"/>
    <w:rsid w:val="0048162A"/>
    <w:rsid w:val="0049399E"/>
    <w:rsid w:val="004E6F49"/>
    <w:rsid w:val="00504823"/>
    <w:rsid w:val="005652C9"/>
    <w:rsid w:val="005B160F"/>
    <w:rsid w:val="0061182C"/>
    <w:rsid w:val="00696AA4"/>
    <w:rsid w:val="006A399E"/>
    <w:rsid w:val="006A5B7A"/>
    <w:rsid w:val="006E3A21"/>
    <w:rsid w:val="00752ED5"/>
    <w:rsid w:val="00790020"/>
    <w:rsid w:val="007B05AD"/>
    <w:rsid w:val="007C2D0D"/>
    <w:rsid w:val="00833829"/>
    <w:rsid w:val="00842997"/>
    <w:rsid w:val="00866A8D"/>
    <w:rsid w:val="00897C27"/>
    <w:rsid w:val="008A26C5"/>
    <w:rsid w:val="008E7979"/>
    <w:rsid w:val="00900F25"/>
    <w:rsid w:val="00934D81"/>
    <w:rsid w:val="00962073"/>
    <w:rsid w:val="00A8246E"/>
    <w:rsid w:val="00AC6E25"/>
    <w:rsid w:val="00AD6740"/>
    <w:rsid w:val="00AF3381"/>
    <w:rsid w:val="00B3045F"/>
    <w:rsid w:val="00B52072"/>
    <w:rsid w:val="00B8143A"/>
    <w:rsid w:val="00BA79F1"/>
    <w:rsid w:val="00BB145E"/>
    <w:rsid w:val="00C45514"/>
    <w:rsid w:val="00C53956"/>
    <w:rsid w:val="00C65777"/>
    <w:rsid w:val="00C87808"/>
    <w:rsid w:val="00CF25F5"/>
    <w:rsid w:val="00D709D9"/>
    <w:rsid w:val="00DA4590"/>
    <w:rsid w:val="00DD6A57"/>
    <w:rsid w:val="00DF1508"/>
    <w:rsid w:val="00E00161"/>
    <w:rsid w:val="00E91E3D"/>
    <w:rsid w:val="00E96E29"/>
    <w:rsid w:val="00E97720"/>
    <w:rsid w:val="00EB51B2"/>
    <w:rsid w:val="00EC18E9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EEBD"/>
  <w15:docId w15:val="{6F1CE430-F008-4992-81DD-EB1A68A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J. Hall</dc:creator>
  <cp:lastModifiedBy>Amber J. Hall</cp:lastModifiedBy>
  <cp:revision>3</cp:revision>
  <cp:lastPrinted>2018-11-20T15:21:00Z</cp:lastPrinted>
  <dcterms:created xsi:type="dcterms:W3CDTF">2018-12-10T18:59:00Z</dcterms:created>
  <dcterms:modified xsi:type="dcterms:W3CDTF">2019-09-20T19:54:00Z</dcterms:modified>
</cp:coreProperties>
</file>