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4D396" w14:textId="2727918E" w:rsidR="00186A18" w:rsidRPr="00CC092D" w:rsidRDefault="00830488" w:rsidP="00186A18">
      <w:pPr>
        <w:suppressAutoHyphens/>
        <w:rPr>
          <w:rFonts w:ascii="Times New Roman" w:hAnsi="Times New Roman"/>
          <w:b/>
          <w:spacing w:val="-3"/>
          <w:sz w:val="22"/>
          <w:szCs w:val="22"/>
        </w:rPr>
      </w:pPr>
      <w:r>
        <w:rPr>
          <w:rFonts w:ascii="Times New Roman" w:hAnsi="Times New Roman"/>
          <w:b/>
          <w:spacing w:val="-3"/>
          <w:sz w:val="22"/>
          <w:szCs w:val="22"/>
        </w:rPr>
        <w:t>Shop Assistant</w:t>
      </w:r>
    </w:p>
    <w:p w14:paraId="5B26169B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5F3E0E79" w14:textId="4333CCA4" w:rsidR="00211EBF" w:rsidRPr="00CC092D" w:rsidRDefault="00E96E29" w:rsidP="00CC092D">
      <w:pPr>
        <w:jc w:val="both"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 xml:space="preserve">DeLong’s, Inc.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is a steel fabricator that produces 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steel bridges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 and miscellaneous bridge components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for the transportation </w:t>
      </w:r>
      <w:r w:rsidRPr="00CC092D">
        <w:rPr>
          <w:rFonts w:ascii="Times New Roman" w:hAnsi="Times New Roman"/>
          <w:spacing w:val="-3"/>
          <w:sz w:val="22"/>
          <w:szCs w:val="22"/>
        </w:rPr>
        <w:t>industry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and structural steel for the building industry.  </w:t>
      </w:r>
      <w:r w:rsidR="00830488">
        <w:rPr>
          <w:rFonts w:ascii="Times New Roman" w:hAnsi="Times New Roman"/>
          <w:spacing w:val="-3"/>
          <w:sz w:val="22"/>
          <w:szCs w:val="22"/>
        </w:rPr>
        <w:t>F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ounded in 1944, </w:t>
      </w:r>
      <w:r w:rsidR="00830488">
        <w:rPr>
          <w:rFonts w:ascii="Times New Roman" w:hAnsi="Times New Roman"/>
          <w:spacing w:val="-3"/>
          <w:sz w:val="22"/>
          <w:szCs w:val="22"/>
        </w:rPr>
        <w:t xml:space="preserve">the company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has </w:t>
      </w:r>
      <w:r w:rsidR="006A5B7A" w:rsidRPr="00CC092D">
        <w:rPr>
          <w:rFonts w:ascii="Times New Roman" w:hAnsi="Times New Roman"/>
          <w:spacing w:val="-3"/>
          <w:sz w:val="22"/>
          <w:szCs w:val="22"/>
        </w:rPr>
        <w:t>approximately 190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092D">
        <w:rPr>
          <w:rFonts w:ascii="Times New Roman" w:hAnsi="Times New Roman"/>
          <w:spacing w:val="-3"/>
          <w:sz w:val="22"/>
          <w:szCs w:val="22"/>
        </w:rPr>
        <w:t>employees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Pr="00CC092D">
        <w:rPr>
          <w:rFonts w:ascii="Times New Roman" w:hAnsi="Times New Roman"/>
          <w:spacing w:val="-3"/>
          <w:sz w:val="22"/>
          <w:szCs w:val="22"/>
        </w:rPr>
        <w:t>at its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locations in Jefferson City and Sedalia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,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Missouri.</w:t>
      </w:r>
      <w:r w:rsidR="00211EBF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49399E" w:rsidRPr="00CC092D">
        <w:rPr>
          <w:rFonts w:ascii="Times New Roman" w:hAnsi="Times New Roman"/>
          <w:spacing w:val="-3"/>
          <w:sz w:val="22"/>
          <w:szCs w:val="22"/>
        </w:rPr>
        <w:t>We are seeking applicants for a</w:t>
      </w:r>
      <w:r w:rsidR="002C369C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830488" w:rsidRPr="00830488">
        <w:rPr>
          <w:rFonts w:ascii="Times New Roman" w:hAnsi="Times New Roman"/>
          <w:spacing w:val="-3"/>
          <w:sz w:val="22"/>
          <w:szCs w:val="22"/>
        </w:rPr>
        <w:t>Shop</w:t>
      </w:r>
      <w:r w:rsidR="00830488">
        <w:rPr>
          <w:rFonts w:ascii="Times New Roman" w:hAnsi="Times New Roman"/>
          <w:spacing w:val="-3"/>
          <w:sz w:val="22"/>
          <w:szCs w:val="22"/>
        </w:rPr>
        <w:t xml:space="preserve"> Assistant</w:t>
      </w:r>
      <w:r w:rsidR="0049399E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211EBF" w:rsidRPr="00CC092D">
        <w:rPr>
          <w:rFonts w:ascii="Times New Roman" w:hAnsi="Times New Roman"/>
          <w:spacing w:val="-3"/>
          <w:sz w:val="22"/>
          <w:szCs w:val="22"/>
        </w:rPr>
        <w:t xml:space="preserve">at our </w:t>
      </w:r>
      <w:r w:rsidR="00211EBF" w:rsidRPr="00830488">
        <w:rPr>
          <w:rFonts w:ascii="Times New Roman" w:hAnsi="Times New Roman"/>
          <w:spacing w:val="-3"/>
          <w:sz w:val="22"/>
          <w:szCs w:val="22"/>
        </w:rPr>
        <w:t>Jefferson City</w:t>
      </w:r>
      <w:r w:rsidR="00211EBF" w:rsidRPr="00CC092D">
        <w:rPr>
          <w:rFonts w:ascii="Times New Roman" w:hAnsi="Times New Roman"/>
          <w:spacing w:val="-3"/>
          <w:sz w:val="22"/>
          <w:szCs w:val="22"/>
        </w:rPr>
        <w:t xml:space="preserve"> location.</w:t>
      </w:r>
      <w:r w:rsidR="006D17D6"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B32D1A">
        <w:rPr>
          <w:rFonts w:ascii="Times New Roman" w:hAnsi="Times New Roman"/>
          <w:spacing w:val="-3"/>
          <w:sz w:val="22"/>
          <w:szCs w:val="22"/>
        </w:rPr>
        <w:t>This position could be full-time or par-time, depending on the candidate selected.</w:t>
      </w:r>
      <w:r w:rsidR="00B32D1A" w:rsidRPr="00830488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6D17D6" w:rsidRPr="00CC092D">
        <w:rPr>
          <w:rFonts w:ascii="Times New Roman" w:hAnsi="Times New Roman"/>
          <w:sz w:val="22"/>
          <w:szCs w:val="22"/>
        </w:rPr>
        <w:t>All qualified applicants will receive considerations for employment without regard to race, color, religion, sex, or national origin.</w:t>
      </w:r>
    </w:p>
    <w:p w14:paraId="6ABE33D0" w14:textId="77777777" w:rsidR="00211EBF" w:rsidRPr="00CC092D" w:rsidRDefault="00211EBF" w:rsidP="00186A18">
      <w:pPr>
        <w:rPr>
          <w:rFonts w:ascii="Times New Roman" w:hAnsi="Times New Roman"/>
          <w:spacing w:val="-3"/>
          <w:sz w:val="22"/>
          <w:szCs w:val="22"/>
        </w:rPr>
      </w:pPr>
    </w:p>
    <w:p w14:paraId="1DD69612" w14:textId="77777777" w:rsidR="00211EBF" w:rsidRPr="00CC092D" w:rsidRDefault="00211EBF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CC092D">
        <w:rPr>
          <w:rFonts w:ascii="Times New Roman" w:hAnsi="Times New Roman"/>
          <w:b/>
          <w:spacing w:val="-3"/>
          <w:sz w:val="22"/>
          <w:szCs w:val="22"/>
        </w:rPr>
        <w:t>Requirements:</w:t>
      </w:r>
    </w:p>
    <w:p w14:paraId="5A1A0695" w14:textId="77777777" w:rsidR="003C57AE" w:rsidRPr="00CC092D" w:rsidRDefault="003C57AE" w:rsidP="003C57AE">
      <w:pPr>
        <w:widowControl/>
        <w:numPr>
          <w:ilvl w:val="0"/>
          <w:numId w:val="2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Strong organizational, verbal, interpersonal, and time-management skills are required.</w:t>
      </w:r>
    </w:p>
    <w:p w14:paraId="6A75B655" w14:textId="6809E1FF" w:rsidR="00EE2CFF" w:rsidRDefault="00EE2CFF" w:rsidP="006E3A21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Ability to stand and walk for extended periods of time is required.  </w:t>
      </w:r>
    </w:p>
    <w:p w14:paraId="63FA4091" w14:textId="29AC39E1" w:rsidR="00EE2CFF" w:rsidRPr="00EE2CFF" w:rsidRDefault="00EE2CFF" w:rsidP="00EE2CFF">
      <w:pPr>
        <w:widowControl/>
        <w:numPr>
          <w:ilvl w:val="0"/>
          <w:numId w:val="2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Ability to climb, squat, bend, and lift repeatedly is required. </w:t>
      </w:r>
    </w:p>
    <w:p w14:paraId="7E4530A3" w14:textId="77777777" w:rsidR="00186A18" w:rsidRPr="00CC092D" w:rsidRDefault="006E3A21" w:rsidP="00186A18">
      <w:pPr>
        <w:rPr>
          <w:rFonts w:ascii="Times New Roman" w:hAnsi="Times New Roman"/>
          <w:b/>
          <w:spacing w:val="-3"/>
          <w:sz w:val="22"/>
          <w:szCs w:val="22"/>
        </w:rPr>
      </w:pPr>
      <w:r w:rsidRPr="00CC092D">
        <w:rPr>
          <w:rFonts w:ascii="Times New Roman" w:hAnsi="Times New Roman"/>
          <w:b/>
          <w:spacing w:val="-3"/>
          <w:sz w:val="22"/>
          <w:szCs w:val="22"/>
        </w:rPr>
        <w:t>Duties and Responsibilities:</w:t>
      </w:r>
    </w:p>
    <w:p w14:paraId="3F67DBC5" w14:textId="5C442C3F" w:rsidR="00186A18" w:rsidRDefault="0083048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>Assist production employees by ensuring work areas stay clean and organized.</w:t>
      </w:r>
    </w:p>
    <w:p w14:paraId="3E6258B5" w14:textId="2A7F31FF" w:rsidR="00830488" w:rsidRDefault="0083048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Use brooms and other tools to sweep and clean production areas. </w:t>
      </w:r>
    </w:p>
    <w:p w14:paraId="745B6F43" w14:textId="7767B40C" w:rsidR="00EE2CFF" w:rsidRDefault="00EE2CF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Empty trashcans and other </w:t>
      </w:r>
      <w:bookmarkStart w:id="0" w:name="_GoBack"/>
      <w:bookmarkEnd w:id="0"/>
      <w:r>
        <w:rPr>
          <w:rFonts w:ascii="Times New Roman" w:hAnsi="Times New Roman"/>
          <w:spacing w:val="-3"/>
          <w:sz w:val="22"/>
          <w:szCs w:val="22"/>
        </w:rPr>
        <w:t xml:space="preserve">waste or scrap receptacles. </w:t>
      </w:r>
    </w:p>
    <w:p w14:paraId="6CADD169" w14:textId="780509F2" w:rsidR="00830488" w:rsidRDefault="00830488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Transport trash and scrap items to appropriate disposal or storage areas. </w:t>
      </w:r>
    </w:p>
    <w:p w14:paraId="76C3ECDD" w14:textId="07F16977" w:rsidR="00830488" w:rsidRDefault="00EE2CF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Keep tools, chains, ladders, and other production items picked up and organized. </w:t>
      </w:r>
    </w:p>
    <w:p w14:paraId="5367BA71" w14:textId="61786D61" w:rsidR="00EE2CFF" w:rsidRDefault="00EE2CF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Transport small equipment, parts, or tools between departments. </w:t>
      </w:r>
    </w:p>
    <w:p w14:paraId="64091002" w14:textId="5975DB70" w:rsidR="00EE2CFF" w:rsidRDefault="00EE2CF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Follow all safety rules and policies. </w:t>
      </w:r>
    </w:p>
    <w:p w14:paraId="59EA6D43" w14:textId="12685DA1" w:rsidR="00EE2CFF" w:rsidRPr="00CC092D" w:rsidRDefault="00EE2CFF" w:rsidP="006D17D6">
      <w:pPr>
        <w:pStyle w:val="ListParagraph"/>
        <w:numPr>
          <w:ilvl w:val="0"/>
          <w:numId w:val="2"/>
        </w:num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Provide other assistance to production staff as needed. </w:t>
      </w:r>
    </w:p>
    <w:p w14:paraId="0E66E677" w14:textId="77777777" w:rsidR="006D17D6" w:rsidRPr="00CC092D" w:rsidRDefault="006D17D6" w:rsidP="006D17D6">
      <w:pPr>
        <w:pStyle w:val="ListParagraph"/>
        <w:rPr>
          <w:rFonts w:ascii="Times New Roman" w:hAnsi="Times New Roman"/>
          <w:spacing w:val="-3"/>
          <w:sz w:val="22"/>
          <w:szCs w:val="22"/>
        </w:rPr>
      </w:pPr>
    </w:p>
    <w:p w14:paraId="1CA42B2A" w14:textId="76DFFA09" w:rsidR="00186A18" w:rsidRPr="00CC092D" w:rsidRDefault="00E96E29" w:rsidP="00CC092D">
      <w:pPr>
        <w:jc w:val="both"/>
        <w:rPr>
          <w:rFonts w:ascii="Times New Roman" w:eastAsiaTheme="minorHAnsi" w:hAnsi="Times New Roman"/>
          <w:color w:val="000000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DeLong’s, Inc. offers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 a competitive salary ba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>sed on education and experience</w:t>
      </w:r>
      <w:r w:rsidR="00E00161" w:rsidRPr="00CC092D">
        <w:rPr>
          <w:rFonts w:ascii="Times New Roman" w:hAnsi="Times New Roman"/>
          <w:spacing w:val="-3"/>
          <w:sz w:val="22"/>
          <w:szCs w:val="22"/>
        </w:rPr>
        <w:t xml:space="preserve"> and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a competitive benefits package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 xml:space="preserve">, including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health insurance, 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>paid time off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, </w:t>
      </w:r>
      <w:r w:rsidR="003E360C" w:rsidRPr="00CC092D">
        <w:rPr>
          <w:rFonts w:ascii="Times New Roman" w:hAnsi="Times New Roman"/>
          <w:spacing w:val="-3"/>
          <w:sz w:val="22"/>
          <w:szCs w:val="22"/>
        </w:rPr>
        <w:t>and a profit sharing and pension plan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. </w:t>
      </w:r>
      <w:r w:rsidR="00E91E3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We will be accepting applications </w:t>
      </w:r>
      <w:r w:rsidR="00CC092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until the position is filled. However, interested candidates are encouraged to apply by </w:t>
      </w:r>
      <w:r w:rsidR="00B32D1A">
        <w:rPr>
          <w:rFonts w:ascii="Times New Roman" w:eastAsiaTheme="minorHAnsi" w:hAnsi="Times New Roman"/>
          <w:color w:val="000000"/>
          <w:sz w:val="22"/>
          <w:szCs w:val="22"/>
        </w:rPr>
        <w:t>December 27, 2019.</w:t>
      </w:r>
      <w:r w:rsidR="00E91E3D" w:rsidRPr="00CC092D">
        <w:rPr>
          <w:rFonts w:ascii="Times New Roman" w:eastAsiaTheme="minorHAnsi" w:hAnsi="Times New Roman"/>
          <w:color w:val="000000"/>
          <w:sz w:val="22"/>
          <w:szCs w:val="22"/>
        </w:rPr>
        <w:t xml:space="preserve">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 xml:space="preserve">If you are interested in working for a well-established company, please send 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your </w:t>
      </w:r>
      <w:r w:rsidR="00186A18" w:rsidRPr="00CC092D">
        <w:rPr>
          <w:rFonts w:ascii="Times New Roman" w:hAnsi="Times New Roman"/>
          <w:spacing w:val="-3"/>
          <w:sz w:val="22"/>
          <w:szCs w:val="22"/>
        </w:rPr>
        <w:t>resume</w:t>
      </w:r>
      <w:r w:rsidR="00E23830" w:rsidRPr="00CC092D">
        <w:rPr>
          <w:rFonts w:ascii="Times New Roman" w:hAnsi="Times New Roman"/>
          <w:spacing w:val="-3"/>
          <w:sz w:val="22"/>
          <w:szCs w:val="22"/>
        </w:rPr>
        <w:t>, completed application, and salary requirements to:</w:t>
      </w:r>
    </w:p>
    <w:p w14:paraId="6118AC1E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0A8FEE24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DeLong’s, Inc.</w:t>
      </w:r>
    </w:p>
    <w:p w14:paraId="4EAF9C7D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Attn:  Human Resources</w:t>
      </w:r>
      <w:r w:rsidR="00F262A6" w:rsidRPr="00CC092D">
        <w:rPr>
          <w:rFonts w:ascii="Times New Roman" w:hAnsi="Times New Roman"/>
          <w:spacing w:val="-3"/>
          <w:sz w:val="22"/>
          <w:szCs w:val="22"/>
        </w:rPr>
        <w:t xml:space="preserve"> Department</w:t>
      </w:r>
    </w:p>
    <w:p w14:paraId="42135734" w14:textId="77777777" w:rsidR="00186A18" w:rsidRPr="00CC092D" w:rsidRDefault="006A5B7A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Human Resource</w:t>
      </w:r>
      <w:r w:rsidR="00205818" w:rsidRPr="00CC092D">
        <w:rPr>
          <w:rFonts w:ascii="Times New Roman" w:hAnsi="Times New Roman"/>
          <w:spacing w:val="-3"/>
          <w:sz w:val="22"/>
          <w:szCs w:val="22"/>
        </w:rPr>
        <w:t>s</w:t>
      </w:r>
      <w:r w:rsidRPr="00CC092D">
        <w:rPr>
          <w:rFonts w:ascii="Times New Roman" w:hAnsi="Times New Roman"/>
          <w:spacing w:val="-3"/>
          <w:sz w:val="22"/>
          <w:szCs w:val="22"/>
        </w:rPr>
        <w:t xml:space="preserve"> Manager</w:t>
      </w:r>
    </w:p>
    <w:p w14:paraId="7B054007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P.O. Box 479</w:t>
      </w:r>
    </w:p>
    <w:p w14:paraId="13763A17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Jefferson City, MO 65102</w:t>
      </w:r>
    </w:p>
    <w:p w14:paraId="399F4D69" w14:textId="77777777" w:rsidR="00186A18" w:rsidRPr="00CC092D" w:rsidRDefault="00186A18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14:paraId="2F6992CE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or</w:t>
      </w:r>
    </w:p>
    <w:p w14:paraId="0031C4A1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</w:p>
    <w:p w14:paraId="1050F529" w14:textId="77777777" w:rsidR="00F262A6" w:rsidRPr="00CC092D" w:rsidRDefault="00F262A6" w:rsidP="00186A18">
      <w:pPr>
        <w:suppressAutoHyphens/>
        <w:rPr>
          <w:rFonts w:ascii="Times New Roman" w:hAnsi="Times New Roman"/>
          <w:spacing w:val="-3"/>
          <w:sz w:val="22"/>
          <w:szCs w:val="22"/>
        </w:rPr>
      </w:pPr>
      <w:r w:rsidRPr="00CC092D">
        <w:rPr>
          <w:rFonts w:ascii="Times New Roman" w:hAnsi="Times New Roman"/>
          <w:spacing w:val="-3"/>
          <w:sz w:val="22"/>
          <w:szCs w:val="22"/>
        </w:rPr>
        <w:t>careers@delongsinc.com</w:t>
      </w:r>
    </w:p>
    <w:p w14:paraId="0CD9E0DE" w14:textId="77777777" w:rsidR="00250E2D" w:rsidRPr="00CC092D" w:rsidRDefault="00250E2D">
      <w:pPr>
        <w:rPr>
          <w:rFonts w:ascii="Times New Roman" w:hAnsi="Times New Roman"/>
          <w:sz w:val="22"/>
          <w:szCs w:val="22"/>
        </w:rPr>
      </w:pPr>
    </w:p>
    <w:p w14:paraId="1D94649F" w14:textId="77777777" w:rsidR="002773FD" w:rsidRPr="00CC092D" w:rsidRDefault="003818B6">
      <w:pPr>
        <w:rPr>
          <w:rFonts w:ascii="Times New Roman" w:eastAsiaTheme="minorHAnsi" w:hAnsi="Times New Roman"/>
          <w:color w:val="000000"/>
          <w:sz w:val="22"/>
          <w:szCs w:val="22"/>
        </w:rPr>
      </w:pPr>
      <w:r w:rsidRPr="00CC092D">
        <w:rPr>
          <w:rFonts w:ascii="Times New Roman" w:hAnsi="Times New Roman"/>
          <w:sz w:val="22"/>
          <w:szCs w:val="22"/>
        </w:rPr>
        <w:t>For more information about DeLong’s, Inc.,</w:t>
      </w:r>
      <w:r w:rsidR="002773FD" w:rsidRPr="00CC092D">
        <w:rPr>
          <w:rFonts w:ascii="Times New Roman" w:hAnsi="Times New Roman"/>
          <w:sz w:val="22"/>
          <w:szCs w:val="22"/>
        </w:rPr>
        <w:t xml:space="preserve"> please visit </w:t>
      </w:r>
      <w:hyperlink r:id="rId7" w:history="1">
        <w:r w:rsidR="002773FD" w:rsidRPr="00CC092D">
          <w:rPr>
            <w:rStyle w:val="Hyperlink"/>
            <w:rFonts w:ascii="Times New Roman" w:eastAsiaTheme="minorHAnsi" w:hAnsi="Times New Roman"/>
            <w:sz w:val="22"/>
            <w:szCs w:val="22"/>
          </w:rPr>
          <w:t>http://delongsinc.com/</w:t>
        </w:r>
      </w:hyperlink>
      <w:r w:rsidR="002773FD" w:rsidRPr="00CC092D">
        <w:rPr>
          <w:rFonts w:ascii="Times New Roman" w:eastAsiaTheme="minorHAnsi" w:hAnsi="Times New Roman"/>
          <w:color w:val="000000"/>
          <w:sz w:val="22"/>
          <w:szCs w:val="22"/>
        </w:rPr>
        <w:t>.</w:t>
      </w:r>
    </w:p>
    <w:p w14:paraId="60E4E7BB" w14:textId="77777777" w:rsidR="00897C27" w:rsidRDefault="00897C27">
      <w:pPr>
        <w:rPr>
          <w:rFonts w:ascii="Times New Roman" w:eastAsiaTheme="minorHAnsi" w:hAnsi="Times New Roman"/>
          <w:color w:val="000000"/>
          <w:sz w:val="20"/>
        </w:rPr>
      </w:pPr>
    </w:p>
    <w:p w14:paraId="489AD749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7741EA00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36BB0414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3F983354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CF602F8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14DCBBB0" w14:textId="77777777" w:rsidR="00E23830" w:rsidRDefault="00E23830">
      <w:pPr>
        <w:rPr>
          <w:rFonts w:ascii="Times New Roman" w:eastAsiaTheme="minorHAnsi" w:hAnsi="Times New Roman"/>
          <w:color w:val="000000"/>
          <w:sz w:val="20"/>
        </w:rPr>
      </w:pPr>
    </w:p>
    <w:p w14:paraId="47BC9028" w14:textId="77777777" w:rsidR="003E360C" w:rsidRPr="002773FD" w:rsidRDefault="003E360C" w:rsidP="00842997">
      <w:pPr>
        <w:suppressAutoHyphens/>
        <w:rPr>
          <w:rFonts w:ascii="Times New Roman" w:hAnsi="Times New Roman"/>
          <w:sz w:val="20"/>
        </w:rPr>
      </w:pPr>
    </w:p>
    <w:sectPr w:rsidR="003E360C" w:rsidRPr="002773FD" w:rsidSect="0084299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B415A" w14:textId="77777777" w:rsidR="00B8143A" w:rsidRDefault="00B8143A" w:rsidP="00060E30">
      <w:r>
        <w:separator/>
      </w:r>
    </w:p>
  </w:endnote>
  <w:endnote w:type="continuationSeparator" w:id="0">
    <w:p w14:paraId="5036D746" w14:textId="77777777" w:rsidR="00B8143A" w:rsidRDefault="00B8143A" w:rsidP="000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F73C91" w14:textId="77777777" w:rsidR="00B8143A" w:rsidRDefault="00B8143A" w:rsidP="00060E30">
      <w:r>
        <w:separator/>
      </w:r>
    </w:p>
  </w:footnote>
  <w:footnote w:type="continuationSeparator" w:id="0">
    <w:p w14:paraId="0EB4206D" w14:textId="77777777" w:rsidR="00B8143A" w:rsidRDefault="00B8143A" w:rsidP="0006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3430"/>
    <w:multiLevelType w:val="hybridMultilevel"/>
    <w:tmpl w:val="9C16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06B77"/>
    <w:multiLevelType w:val="hybridMultilevel"/>
    <w:tmpl w:val="D91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A1C5F"/>
    <w:multiLevelType w:val="multilevel"/>
    <w:tmpl w:val="2C66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A6492C"/>
    <w:multiLevelType w:val="multilevel"/>
    <w:tmpl w:val="BD224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A18"/>
    <w:rsid w:val="00060E30"/>
    <w:rsid w:val="000A16DE"/>
    <w:rsid w:val="000C4EC7"/>
    <w:rsid w:val="00100E2D"/>
    <w:rsid w:val="0012670B"/>
    <w:rsid w:val="0016556B"/>
    <w:rsid w:val="001830B3"/>
    <w:rsid w:val="001864A6"/>
    <w:rsid w:val="00186A18"/>
    <w:rsid w:val="0019344B"/>
    <w:rsid w:val="001E79AE"/>
    <w:rsid w:val="00205818"/>
    <w:rsid w:val="00211EBF"/>
    <w:rsid w:val="00250E2D"/>
    <w:rsid w:val="002773FD"/>
    <w:rsid w:val="002C369C"/>
    <w:rsid w:val="00310655"/>
    <w:rsid w:val="003818B6"/>
    <w:rsid w:val="0038388A"/>
    <w:rsid w:val="003A79B0"/>
    <w:rsid w:val="003C57AE"/>
    <w:rsid w:val="003E360C"/>
    <w:rsid w:val="0048162A"/>
    <w:rsid w:val="0049399E"/>
    <w:rsid w:val="004D36EF"/>
    <w:rsid w:val="004E6F49"/>
    <w:rsid w:val="00504823"/>
    <w:rsid w:val="005652C9"/>
    <w:rsid w:val="005A1CAC"/>
    <w:rsid w:val="0061182C"/>
    <w:rsid w:val="006933CB"/>
    <w:rsid w:val="00696AA4"/>
    <w:rsid w:val="006A399E"/>
    <w:rsid w:val="006A5B7A"/>
    <w:rsid w:val="006D17D6"/>
    <w:rsid w:val="006E3A21"/>
    <w:rsid w:val="00752ED5"/>
    <w:rsid w:val="00830488"/>
    <w:rsid w:val="00842997"/>
    <w:rsid w:val="0085648F"/>
    <w:rsid w:val="00897C27"/>
    <w:rsid w:val="008A26C5"/>
    <w:rsid w:val="008E7979"/>
    <w:rsid w:val="00900F25"/>
    <w:rsid w:val="00934D81"/>
    <w:rsid w:val="00A8246E"/>
    <w:rsid w:val="00AC6E25"/>
    <w:rsid w:val="00AD4576"/>
    <w:rsid w:val="00B32D1A"/>
    <w:rsid w:val="00B8143A"/>
    <w:rsid w:val="00BA79F1"/>
    <w:rsid w:val="00C53956"/>
    <w:rsid w:val="00C65777"/>
    <w:rsid w:val="00C87808"/>
    <w:rsid w:val="00CC092D"/>
    <w:rsid w:val="00CF25F5"/>
    <w:rsid w:val="00D05E4E"/>
    <w:rsid w:val="00D52ED7"/>
    <w:rsid w:val="00D709D9"/>
    <w:rsid w:val="00DE3A61"/>
    <w:rsid w:val="00E00161"/>
    <w:rsid w:val="00E23830"/>
    <w:rsid w:val="00E91E3D"/>
    <w:rsid w:val="00E96E29"/>
    <w:rsid w:val="00EB51B2"/>
    <w:rsid w:val="00EC026F"/>
    <w:rsid w:val="00EE2CFF"/>
    <w:rsid w:val="00F22730"/>
    <w:rsid w:val="00F262A6"/>
    <w:rsid w:val="00FB1D0C"/>
    <w:rsid w:val="00FD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D6E9"/>
  <w15:docId w15:val="{2E47A7A4-53DE-4059-BF66-0198800D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A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A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73F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A26C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E30"/>
    <w:rPr>
      <w:rFonts w:ascii="Courier" w:eastAsia="Times New Roman" w:hAnsi="Courier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0B3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934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44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44B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4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44B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longsi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J. Hall</dc:creator>
  <cp:lastModifiedBy>Amber J. Hall</cp:lastModifiedBy>
  <cp:revision>3</cp:revision>
  <cp:lastPrinted>2016-08-04T12:56:00Z</cp:lastPrinted>
  <dcterms:created xsi:type="dcterms:W3CDTF">2019-11-20T15:13:00Z</dcterms:created>
  <dcterms:modified xsi:type="dcterms:W3CDTF">2019-11-20T15:57:00Z</dcterms:modified>
</cp:coreProperties>
</file>