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7300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7975A602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316E80DB" w14:textId="782FF745" w:rsidR="00186A18" w:rsidRPr="002773FD" w:rsidRDefault="004939D1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 w:rsidRPr="004939D1">
        <w:rPr>
          <w:rFonts w:ascii="Times New Roman" w:hAnsi="Times New Roman"/>
          <w:b/>
          <w:spacing w:val="-3"/>
          <w:sz w:val="20"/>
        </w:rPr>
        <w:t xml:space="preserve">Administrative Assistant – Sedalia </w:t>
      </w:r>
    </w:p>
    <w:p w14:paraId="77521B36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23EAD5AA" w14:textId="357D61C2" w:rsidR="00211EBF" w:rsidRPr="004939D1" w:rsidRDefault="00E96E29" w:rsidP="004939D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>steel bridges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4939D1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4939D1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39D1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39D1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4939D1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4939D1">
        <w:rPr>
          <w:rFonts w:ascii="Times New Roman" w:hAnsi="Times New Roman"/>
          <w:spacing w:val="-3"/>
          <w:sz w:val="22"/>
          <w:szCs w:val="22"/>
        </w:rPr>
        <w:t>full-time</w:t>
      </w:r>
      <w:r w:rsidR="004939D1" w:rsidRPr="004939D1">
        <w:rPr>
          <w:rFonts w:ascii="Times New Roman" w:hAnsi="Times New Roman"/>
          <w:spacing w:val="-3"/>
          <w:sz w:val="22"/>
          <w:szCs w:val="22"/>
        </w:rPr>
        <w:t xml:space="preserve"> Administrative</w:t>
      </w:r>
      <w:r w:rsidR="0049399E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D1" w:rsidRPr="004939D1">
        <w:rPr>
          <w:rFonts w:ascii="Times New Roman" w:hAnsi="Times New Roman"/>
          <w:spacing w:val="-3"/>
          <w:sz w:val="22"/>
          <w:szCs w:val="22"/>
        </w:rPr>
        <w:t xml:space="preserve">Assistant </w:t>
      </w:r>
      <w:r w:rsidR="00211EBF" w:rsidRPr="004939D1">
        <w:rPr>
          <w:rFonts w:ascii="Times New Roman" w:hAnsi="Times New Roman"/>
          <w:spacing w:val="-3"/>
          <w:sz w:val="22"/>
          <w:szCs w:val="22"/>
        </w:rPr>
        <w:t xml:space="preserve">at </w:t>
      </w:r>
      <w:r w:rsidR="006D17D6" w:rsidRPr="004939D1">
        <w:rPr>
          <w:rFonts w:ascii="Times New Roman" w:hAnsi="Times New Roman"/>
          <w:spacing w:val="-3"/>
          <w:sz w:val="22"/>
          <w:szCs w:val="22"/>
        </w:rPr>
        <w:t>Sedalia</w:t>
      </w:r>
      <w:r w:rsidR="00211EBF" w:rsidRPr="004939D1">
        <w:rPr>
          <w:rFonts w:ascii="Times New Roman" w:hAnsi="Times New Roman"/>
          <w:spacing w:val="-3"/>
          <w:sz w:val="22"/>
          <w:szCs w:val="22"/>
        </w:rPr>
        <w:t xml:space="preserve"> location.</w:t>
      </w:r>
      <w:r w:rsidR="006D17D6"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4939D1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031395BB" w14:textId="77777777" w:rsidR="00211EBF" w:rsidRDefault="00211EBF" w:rsidP="00186A18">
      <w:pPr>
        <w:rPr>
          <w:rFonts w:ascii="Times New Roman" w:hAnsi="Times New Roman"/>
          <w:spacing w:val="-3"/>
          <w:sz w:val="20"/>
        </w:rPr>
      </w:pPr>
    </w:p>
    <w:p w14:paraId="2163D88A" w14:textId="77777777" w:rsidR="00211EBF" w:rsidRPr="004939D1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4939D1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1C169D16" w14:textId="63BEDAF6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A high school diploma or equivalent is required; an </w:t>
      </w:r>
      <w:r w:rsidR="00CC779D">
        <w:rPr>
          <w:rFonts w:ascii="Times New Roman" w:hAnsi="Times New Roman"/>
          <w:spacing w:val="-3"/>
          <w:sz w:val="22"/>
          <w:szCs w:val="22"/>
        </w:rPr>
        <w:t>a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ssociate degree </w:t>
      </w:r>
      <w:r w:rsidR="00CC779D">
        <w:rPr>
          <w:rFonts w:ascii="Times New Roman" w:hAnsi="Times New Roman"/>
          <w:spacing w:val="-3"/>
          <w:sz w:val="22"/>
          <w:szCs w:val="22"/>
        </w:rPr>
        <w:t xml:space="preserve">with </w:t>
      </w:r>
      <w:r w:rsidR="00CC779D" w:rsidRPr="004939D1">
        <w:rPr>
          <w:rFonts w:ascii="Times New Roman" w:hAnsi="Times New Roman"/>
          <w:spacing w:val="-3"/>
          <w:sz w:val="22"/>
          <w:szCs w:val="22"/>
        </w:rPr>
        <w:t>emphasis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 in Office Management or a related field</w:t>
      </w:r>
      <w:r w:rsidR="00CC779D">
        <w:rPr>
          <w:rFonts w:ascii="Times New Roman" w:hAnsi="Times New Roman"/>
          <w:spacing w:val="-3"/>
          <w:sz w:val="22"/>
          <w:szCs w:val="22"/>
        </w:rPr>
        <w:t>, or equivalent work experience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 is preferred.</w:t>
      </w:r>
      <w:r w:rsidR="00CC779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A951F66" w14:textId="77777777" w:rsidR="004939D1" w:rsidRPr="004939D1" w:rsidRDefault="004939D1" w:rsidP="004939D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Strong verbal, written, interpersonal, and analytical skills are required.</w:t>
      </w:r>
    </w:p>
    <w:p w14:paraId="0E76E30E" w14:textId="603EA3BB" w:rsidR="006E3A21" w:rsidRDefault="00CC779D" w:rsidP="004939D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</w:t>
      </w:r>
      <w:r w:rsidR="004939D1" w:rsidRPr="004939D1">
        <w:rPr>
          <w:rFonts w:ascii="Times New Roman" w:hAnsi="Times New Roman"/>
          <w:spacing w:val="-3"/>
          <w:sz w:val="22"/>
          <w:szCs w:val="22"/>
        </w:rPr>
        <w:t xml:space="preserve">roficient </w:t>
      </w:r>
      <w:r>
        <w:rPr>
          <w:rFonts w:ascii="Times New Roman" w:hAnsi="Times New Roman"/>
          <w:spacing w:val="-3"/>
          <w:sz w:val="22"/>
          <w:szCs w:val="22"/>
        </w:rPr>
        <w:t>computer skills, including</w:t>
      </w:r>
      <w:r w:rsidR="004939D1" w:rsidRPr="004939D1">
        <w:rPr>
          <w:rFonts w:ascii="Times New Roman" w:hAnsi="Times New Roman"/>
          <w:spacing w:val="-3"/>
          <w:sz w:val="22"/>
          <w:szCs w:val="22"/>
        </w:rPr>
        <w:t xml:space="preserve"> Microsoft Office suite</w:t>
      </w:r>
      <w:r>
        <w:rPr>
          <w:rFonts w:ascii="Times New Roman" w:hAnsi="Times New Roman"/>
          <w:spacing w:val="-3"/>
          <w:sz w:val="22"/>
          <w:szCs w:val="22"/>
        </w:rPr>
        <w:t xml:space="preserve"> are required. </w:t>
      </w:r>
    </w:p>
    <w:p w14:paraId="4F01B5F6" w14:textId="592A4E9C" w:rsidR="00CC779D" w:rsidRPr="004939D1" w:rsidRDefault="00CC779D" w:rsidP="004939D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Professionalism, attention to detail, and time management skills are required. </w:t>
      </w:r>
    </w:p>
    <w:p w14:paraId="01F14E0E" w14:textId="77777777" w:rsidR="00186A18" w:rsidRPr="004939D1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4939D1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DC84B1B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Provide administrative and secretarial support for the Sedalia Plant Manager.</w:t>
      </w:r>
    </w:p>
    <w:p w14:paraId="77F6173B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Various office related tasks, including typing, filing, and scheduling. </w:t>
      </w:r>
    </w:p>
    <w:p w14:paraId="36E63D20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Perform organizational duties, such as record keeping, coordination of schedules, ordering supplies and working on special projects. </w:t>
      </w:r>
    </w:p>
    <w:p w14:paraId="39C3D6DB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Facilitate effective communication between the Sedalia facility and all other departments within the organization. </w:t>
      </w:r>
    </w:p>
    <w:p w14:paraId="29166E6B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Exercise independent judgment in planning, prioritizing, and organizing diverse workload. </w:t>
      </w:r>
    </w:p>
    <w:p w14:paraId="5C96D70F" w14:textId="6181AC0A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Ensure timely completion and submission of timesheets to Accounting and Human Resources departments. </w:t>
      </w:r>
    </w:p>
    <w:p w14:paraId="21C552A3" w14:textId="77777777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Perform basic accounting functions, such as managing purchase orders, reconciling petty cash, and ensure organization and retention of applicable documents. </w:t>
      </w:r>
    </w:p>
    <w:p w14:paraId="29FFF82E" w14:textId="6599D10C" w:rsid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Coordinate special events, including appreciation lunches, health fair, and holiday party. </w:t>
      </w:r>
    </w:p>
    <w:p w14:paraId="58F5AACD" w14:textId="2D1A0B8F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Ensure potentially sensitive and confidential information is protected and treated with appropriate discretion. </w:t>
      </w:r>
    </w:p>
    <w:p w14:paraId="5BE0C2B1" w14:textId="0DE793D4" w:rsidR="004939D1" w:rsidRPr="004939D1" w:rsidRDefault="004939D1" w:rsidP="004939D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Perform other duties </w:t>
      </w:r>
      <w:r w:rsidR="00CC779D">
        <w:rPr>
          <w:rFonts w:ascii="Times New Roman" w:hAnsi="Times New Roman"/>
          <w:spacing w:val="-3"/>
          <w:sz w:val="22"/>
          <w:szCs w:val="22"/>
        </w:rPr>
        <w:t xml:space="preserve">and special projects 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as requested by management. </w:t>
      </w:r>
    </w:p>
    <w:p w14:paraId="0215D1A3" w14:textId="77777777" w:rsidR="006D17D6" w:rsidRPr="004939D1" w:rsidRDefault="006D17D6" w:rsidP="004939D1">
      <w:pPr>
        <w:ind w:left="360"/>
        <w:rPr>
          <w:rFonts w:ascii="Times New Roman" w:hAnsi="Times New Roman"/>
          <w:spacing w:val="-3"/>
          <w:sz w:val="20"/>
        </w:rPr>
      </w:pPr>
    </w:p>
    <w:p w14:paraId="1A1800CE" w14:textId="510D999A" w:rsidR="00186A18" w:rsidRPr="004939D1" w:rsidRDefault="00E96E29" w:rsidP="004939D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4939D1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4939D1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4939D1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4939D1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4939D1" w:rsidRPr="004939D1">
        <w:rPr>
          <w:rFonts w:ascii="Times New Roman" w:eastAsiaTheme="minorHAnsi" w:hAnsi="Times New Roman"/>
          <w:color w:val="000000"/>
          <w:sz w:val="22"/>
          <w:szCs w:val="22"/>
        </w:rPr>
        <w:t>This position will remain open until filled but interested candidates are encouraged to apply by</w:t>
      </w:r>
      <w:r w:rsidR="00E91E3D" w:rsidRPr="004939D1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CC779D">
        <w:rPr>
          <w:rFonts w:ascii="Times New Roman" w:eastAsiaTheme="minorHAnsi" w:hAnsi="Times New Roman"/>
          <w:color w:val="000000"/>
          <w:sz w:val="22"/>
          <w:szCs w:val="22"/>
        </w:rPr>
        <w:t>April 3, 2020</w:t>
      </w:r>
      <w:r w:rsidR="004939D1">
        <w:rPr>
          <w:rFonts w:ascii="Times New Roman" w:eastAsiaTheme="minorHAnsi" w:hAnsi="Times New Roman"/>
          <w:color w:val="000000"/>
          <w:sz w:val="22"/>
          <w:szCs w:val="22"/>
        </w:rPr>
        <w:t>.</w:t>
      </w:r>
      <w:r w:rsidR="00E91E3D" w:rsidRPr="004939D1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4939D1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4939D1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25E3A739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992EBA8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04675D7B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4939D1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0C79FC2C" w14:textId="77777777" w:rsidR="00186A18" w:rsidRPr="004939D1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4939D1">
        <w:rPr>
          <w:rFonts w:ascii="Times New Roman" w:hAnsi="Times New Roman"/>
          <w:spacing w:val="-3"/>
          <w:sz w:val="22"/>
          <w:szCs w:val="22"/>
        </w:rPr>
        <w:t>s</w:t>
      </w:r>
      <w:r w:rsidRPr="004939D1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ECBD836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2D325A3F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FBCF96D" w14:textId="77777777" w:rsidR="00186A18" w:rsidRPr="004939D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FB9C2F0" w14:textId="77777777" w:rsidR="00F262A6" w:rsidRPr="004939D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or</w:t>
      </w:r>
    </w:p>
    <w:p w14:paraId="647819DF" w14:textId="77777777" w:rsidR="00F262A6" w:rsidRPr="004939D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E85720D" w14:textId="77777777" w:rsidR="00F262A6" w:rsidRPr="004939D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39D1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10754819" w14:textId="77777777" w:rsidR="00250E2D" w:rsidRPr="004939D1" w:rsidRDefault="00250E2D">
      <w:pPr>
        <w:rPr>
          <w:rFonts w:ascii="Times New Roman" w:hAnsi="Times New Roman"/>
          <w:sz w:val="22"/>
          <w:szCs w:val="22"/>
        </w:rPr>
      </w:pPr>
    </w:p>
    <w:p w14:paraId="654AF6CE" w14:textId="11CA967E" w:rsidR="00E23830" w:rsidRDefault="003818B6">
      <w:pPr>
        <w:rPr>
          <w:rFonts w:ascii="Times New Roman" w:eastAsiaTheme="minorHAnsi" w:hAnsi="Times New Roman"/>
          <w:color w:val="000000"/>
          <w:sz w:val="20"/>
        </w:rPr>
      </w:pPr>
      <w:r w:rsidRPr="004939D1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4939D1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4939D1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4939D1">
        <w:rPr>
          <w:rFonts w:ascii="Times New Roman" w:eastAsiaTheme="minorHAnsi" w:hAnsi="Times New Roman"/>
          <w:color w:val="000000"/>
          <w:sz w:val="22"/>
          <w:szCs w:val="22"/>
        </w:rPr>
        <w:t>.</w:t>
      </w:r>
      <w:bookmarkStart w:id="0" w:name="_GoBack"/>
      <w:bookmarkEnd w:id="0"/>
    </w:p>
    <w:p w14:paraId="497E25B7" w14:textId="77777777" w:rsidR="003E360C" w:rsidRPr="002773FD" w:rsidRDefault="003E360C" w:rsidP="00842997">
      <w:pPr>
        <w:suppressAutoHyphens/>
        <w:rPr>
          <w:rFonts w:ascii="Times New Roman" w:hAnsi="Times New Roman"/>
          <w:sz w:val="20"/>
        </w:rPr>
      </w:pPr>
    </w:p>
    <w:sectPr w:rsidR="003E360C" w:rsidRPr="002773FD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1D30" w14:textId="77777777" w:rsidR="00B8143A" w:rsidRDefault="00B8143A" w:rsidP="00060E30">
      <w:r>
        <w:separator/>
      </w:r>
    </w:p>
  </w:endnote>
  <w:endnote w:type="continuationSeparator" w:id="0">
    <w:p w14:paraId="4AB89CF5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280B" w14:textId="77777777" w:rsidR="00B8143A" w:rsidRDefault="00B8143A" w:rsidP="00060E30">
      <w:r>
        <w:separator/>
      </w:r>
    </w:p>
  </w:footnote>
  <w:footnote w:type="continuationSeparator" w:id="0">
    <w:p w14:paraId="46FCB0EE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0CBC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E360C"/>
    <w:rsid w:val="0048162A"/>
    <w:rsid w:val="0049399E"/>
    <w:rsid w:val="004939D1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A8246E"/>
    <w:rsid w:val="00AC6E25"/>
    <w:rsid w:val="00AD4576"/>
    <w:rsid w:val="00B8143A"/>
    <w:rsid w:val="00BA79F1"/>
    <w:rsid w:val="00C53956"/>
    <w:rsid w:val="00C65777"/>
    <w:rsid w:val="00C87808"/>
    <w:rsid w:val="00CB67DC"/>
    <w:rsid w:val="00CC779D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5043"/>
  <w15:docId w15:val="{C7571278-ADB0-4B56-871B-1AD6162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2020-03-11T21:01:00Z</cp:lastPrinted>
  <dcterms:created xsi:type="dcterms:W3CDTF">2020-03-11T21:01:00Z</dcterms:created>
  <dcterms:modified xsi:type="dcterms:W3CDTF">2020-03-11T21:01:00Z</dcterms:modified>
</cp:coreProperties>
</file>