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8F65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7E8F1F68" w14:textId="77777777" w:rsidR="00060E30" w:rsidRPr="009367BB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53B4D396" w14:textId="3402C9BB" w:rsidR="00186A18" w:rsidRPr="009367BB" w:rsidRDefault="003B67A8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Drill Pad Fabricator</w:t>
      </w:r>
      <w:r w:rsidR="009367BB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14:paraId="5B26169B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F3E0E79" w14:textId="292785FC" w:rsidR="00211EBF" w:rsidRPr="009367BB" w:rsidRDefault="00E96E29" w:rsidP="00171BF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>steel bridges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367BB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367BB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367BB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367BB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367BB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367BB">
        <w:rPr>
          <w:rFonts w:ascii="Times New Roman" w:hAnsi="Times New Roman"/>
          <w:spacing w:val="-3"/>
          <w:sz w:val="22"/>
          <w:szCs w:val="22"/>
        </w:rPr>
        <w:t>full-time</w:t>
      </w:r>
      <w:r w:rsidR="0049399E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367BB">
        <w:rPr>
          <w:rFonts w:ascii="Times New Roman" w:hAnsi="Times New Roman"/>
          <w:spacing w:val="-3"/>
          <w:sz w:val="22"/>
          <w:szCs w:val="22"/>
        </w:rPr>
        <w:t>Material Handler</w:t>
      </w:r>
      <w:r w:rsidR="0049399E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367BB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9367BB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367BB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367BB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6ABE33D0" w14:textId="77777777" w:rsidR="00211EBF" w:rsidRPr="009367BB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1DD69612" w14:textId="77777777" w:rsidR="00211EBF" w:rsidRPr="009367BB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367BB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A1A0695" w14:textId="77777777" w:rsidR="003C57AE" w:rsidRPr="009367BB" w:rsidRDefault="003C57AE" w:rsidP="003C57A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37CB442F" w14:textId="77777777" w:rsidR="009367BB" w:rsidRPr="00987616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0C03868F" w14:textId="77777777" w:rsidR="009367BB" w:rsidRPr="00987616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302A5590" w14:textId="513BBED6" w:rsidR="009367BB" w:rsidRPr="00987616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</w:t>
      </w:r>
      <w:r w:rsidR="003B67A8">
        <w:rPr>
          <w:rFonts w:ascii="Times New Roman" w:hAnsi="Times New Roman"/>
          <w:spacing w:val="-3"/>
          <w:sz w:val="22"/>
          <w:szCs w:val="22"/>
        </w:rPr>
        <w:t>construction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experience is preferred</w:t>
      </w:r>
      <w:r w:rsidR="003B67A8">
        <w:rPr>
          <w:rFonts w:ascii="Times New Roman" w:hAnsi="Times New Roman"/>
          <w:spacing w:val="-3"/>
          <w:sz w:val="22"/>
          <w:szCs w:val="22"/>
        </w:rPr>
        <w:t>.</w:t>
      </w:r>
    </w:p>
    <w:p w14:paraId="4C47EC68" w14:textId="0673C427" w:rsidR="006E3A21" w:rsidRPr="009367BB" w:rsidRDefault="009367BB" w:rsidP="009367BB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7E4530A3" w14:textId="77777777" w:rsidR="00186A18" w:rsidRPr="009367BB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367BB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3F67DBC5" w14:textId="189E4163" w:rsidR="00186A18" w:rsidRDefault="003B67A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shop drawings and </w:t>
      </w:r>
      <w:r w:rsidR="00831A0F">
        <w:rPr>
          <w:rFonts w:ascii="Times New Roman" w:hAnsi="Times New Roman"/>
          <w:spacing w:val="-3"/>
          <w:sz w:val="22"/>
          <w:szCs w:val="22"/>
        </w:rPr>
        <w:t>blueprints</w:t>
      </w:r>
      <w:r>
        <w:rPr>
          <w:rFonts w:ascii="Times New Roman" w:hAnsi="Times New Roman"/>
          <w:spacing w:val="-3"/>
          <w:sz w:val="22"/>
          <w:szCs w:val="22"/>
        </w:rPr>
        <w:t xml:space="preserve"> to </w:t>
      </w:r>
      <w:r w:rsidR="00831A0F">
        <w:rPr>
          <w:rFonts w:ascii="Times New Roman" w:hAnsi="Times New Roman"/>
          <w:spacing w:val="-3"/>
          <w:sz w:val="22"/>
          <w:szCs w:val="22"/>
        </w:rPr>
        <w:t xml:space="preserve">determine dimensional specifications, setup requirements, and work procedure. </w:t>
      </w:r>
    </w:p>
    <w:p w14:paraId="32F4D742" w14:textId="39ED7263" w:rsidR="00831A0F" w:rsidRDefault="00831A0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Install workpiece holders such as blocks, risers, or clamps onto production material. </w:t>
      </w:r>
    </w:p>
    <w:p w14:paraId="38FCB7C1" w14:textId="0A3F2180" w:rsidR="009367BB" w:rsidRDefault="009367BB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Load, unload, or relocate material and product as necessary. </w:t>
      </w:r>
    </w:p>
    <w:p w14:paraId="516737E8" w14:textId="7FD8A2A2" w:rsidR="00F12AB4" w:rsidRDefault="00831A0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F12AB4">
        <w:rPr>
          <w:rFonts w:ascii="Times New Roman" w:hAnsi="Times New Roman"/>
          <w:spacing w:val="-3"/>
          <w:sz w:val="22"/>
          <w:szCs w:val="22"/>
        </w:rPr>
        <w:t>Set up and prepare production pieces for drilling</w:t>
      </w:r>
      <w:r w:rsidR="00F12AB4" w:rsidRPr="00F12AB4">
        <w:rPr>
          <w:rFonts w:ascii="Times New Roman" w:hAnsi="Times New Roman"/>
          <w:spacing w:val="-3"/>
          <w:sz w:val="22"/>
          <w:szCs w:val="22"/>
        </w:rPr>
        <w:t>, assembly, or additional fabrication.</w:t>
      </w:r>
      <w:r w:rsidR="009367BB" w:rsidRPr="00F12AB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4E41B83" w14:textId="1668A1D4" w:rsidR="00F12AB4" w:rsidRDefault="00F12AB4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Make manual adjustments such as aligning work pieces or machinery to given specifications. </w:t>
      </w:r>
    </w:p>
    <w:p w14:paraId="675B6A9A" w14:textId="224BCF94" w:rsidR="009367BB" w:rsidRPr="00F12AB4" w:rsidRDefault="009367BB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F12AB4">
        <w:rPr>
          <w:rFonts w:ascii="Times New Roman" w:hAnsi="Times New Roman"/>
          <w:spacing w:val="-3"/>
          <w:sz w:val="22"/>
          <w:szCs w:val="22"/>
        </w:rPr>
        <w:t xml:space="preserve">Ensure all material is stored or rigged for movement in accordance with established safety policies. </w:t>
      </w:r>
    </w:p>
    <w:p w14:paraId="597BEDBE" w14:textId="7E838ED2" w:rsidR="009367BB" w:rsidRDefault="00BA52F3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Track, record, and locate material by assigned identification markings. </w:t>
      </w:r>
    </w:p>
    <w:p w14:paraId="180B195C" w14:textId="6B609622" w:rsidR="00903FE9" w:rsidRDefault="00903FE9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Clean and organize </w:t>
      </w:r>
      <w:r w:rsidR="00F12AB4">
        <w:rPr>
          <w:rFonts w:ascii="Times New Roman" w:hAnsi="Times New Roman"/>
          <w:spacing w:val="-3"/>
          <w:sz w:val="22"/>
          <w:szCs w:val="22"/>
        </w:rPr>
        <w:t>work</w:t>
      </w:r>
      <w:r>
        <w:rPr>
          <w:rFonts w:ascii="Times New Roman" w:hAnsi="Times New Roman"/>
          <w:spacing w:val="-3"/>
          <w:sz w:val="22"/>
          <w:szCs w:val="22"/>
        </w:rPr>
        <w:t xml:space="preserve"> areas. </w:t>
      </w:r>
    </w:p>
    <w:p w14:paraId="0E66E677" w14:textId="77777777" w:rsidR="006D17D6" w:rsidRPr="00903FE9" w:rsidRDefault="006D17D6" w:rsidP="00903FE9">
      <w:pPr>
        <w:ind w:left="360"/>
        <w:rPr>
          <w:rFonts w:ascii="Times New Roman" w:hAnsi="Times New Roman"/>
          <w:spacing w:val="-3"/>
          <w:sz w:val="22"/>
          <w:szCs w:val="22"/>
        </w:rPr>
      </w:pPr>
    </w:p>
    <w:p w14:paraId="1CA42B2A" w14:textId="4C10CA07" w:rsidR="00186A18" w:rsidRPr="009367BB" w:rsidRDefault="00E96E29" w:rsidP="00171BF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367BB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367BB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367BB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367BB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AF7266">
        <w:rPr>
          <w:rFonts w:ascii="Times New Roman" w:eastAsiaTheme="minorHAnsi" w:hAnsi="Times New Roman"/>
          <w:color w:val="000000"/>
          <w:sz w:val="22"/>
          <w:szCs w:val="22"/>
        </w:rPr>
        <w:t xml:space="preserve">Applications will be accepted until the position is filled, but interested candidates are encouraged to apply </w:t>
      </w:r>
      <w:r w:rsidR="00AC098B">
        <w:rPr>
          <w:rFonts w:ascii="Times New Roman" w:eastAsiaTheme="minorHAnsi" w:hAnsi="Times New Roman"/>
          <w:color w:val="000000"/>
          <w:sz w:val="22"/>
          <w:szCs w:val="22"/>
        </w:rPr>
        <w:t>April 3, 2020</w:t>
      </w:r>
      <w:bookmarkStart w:id="0" w:name="_GoBack"/>
      <w:bookmarkEnd w:id="0"/>
      <w:r w:rsidR="00AF7266" w:rsidRPr="00BD0EFE">
        <w:rPr>
          <w:rFonts w:ascii="Times New Roman" w:eastAsiaTheme="minorHAnsi" w:hAnsi="Times New Roman"/>
          <w:color w:val="000000"/>
          <w:sz w:val="22"/>
          <w:szCs w:val="22"/>
        </w:rPr>
        <w:t>.</w:t>
      </w:r>
      <w:r w:rsidR="00DE26A6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367BB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367BB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118AC1E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A8FEE24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4EAF9C7D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367BB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2135734" w14:textId="77777777" w:rsidR="00186A18" w:rsidRPr="009367BB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367BB">
        <w:rPr>
          <w:rFonts w:ascii="Times New Roman" w:hAnsi="Times New Roman"/>
          <w:spacing w:val="-3"/>
          <w:sz w:val="22"/>
          <w:szCs w:val="22"/>
        </w:rPr>
        <w:t>s</w:t>
      </w:r>
      <w:r w:rsidRPr="009367BB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7B054007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13763A17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99F4D69" w14:textId="77777777" w:rsidR="00186A18" w:rsidRPr="009367BB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F6992CE" w14:textId="77777777" w:rsidR="00F262A6" w:rsidRPr="009367BB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or</w:t>
      </w:r>
    </w:p>
    <w:p w14:paraId="0031C4A1" w14:textId="77777777" w:rsidR="00F262A6" w:rsidRPr="009367BB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50F529" w14:textId="77777777" w:rsidR="00F262A6" w:rsidRPr="009367BB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367BB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0CD9E0DE" w14:textId="77777777" w:rsidR="00250E2D" w:rsidRPr="009367BB" w:rsidRDefault="00250E2D">
      <w:pPr>
        <w:rPr>
          <w:rFonts w:ascii="Times New Roman" w:hAnsi="Times New Roman"/>
          <w:sz w:val="22"/>
          <w:szCs w:val="22"/>
        </w:rPr>
      </w:pPr>
    </w:p>
    <w:p w14:paraId="1D94649F" w14:textId="77777777" w:rsidR="002773FD" w:rsidRPr="009367BB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367BB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367BB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367BB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367BB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60E4E7BB" w14:textId="77777777" w:rsidR="00897C27" w:rsidRPr="009367BB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89AD749" w14:textId="77777777" w:rsidR="00E23830" w:rsidRPr="009367BB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7741EA00" w14:textId="77777777" w:rsidR="00E23830" w:rsidRPr="009367BB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36BB0414" w14:textId="77777777" w:rsidR="00E23830" w:rsidRPr="009367BB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sectPr w:rsidR="00E23830" w:rsidRPr="009367BB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415A" w14:textId="77777777" w:rsidR="00B8143A" w:rsidRDefault="00B8143A" w:rsidP="00060E30">
      <w:r>
        <w:separator/>
      </w:r>
    </w:p>
  </w:endnote>
  <w:endnote w:type="continuationSeparator" w:id="0">
    <w:p w14:paraId="5036D746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3C91" w14:textId="77777777" w:rsidR="00B8143A" w:rsidRDefault="00B8143A" w:rsidP="00060E30">
      <w:r>
        <w:separator/>
      </w:r>
    </w:p>
  </w:footnote>
  <w:footnote w:type="continuationSeparator" w:id="0">
    <w:p w14:paraId="0EB4206D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71BF1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B67A8"/>
    <w:rsid w:val="003C57AE"/>
    <w:rsid w:val="003E360C"/>
    <w:rsid w:val="0048162A"/>
    <w:rsid w:val="0049399E"/>
    <w:rsid w:val="004D36EF"/>
    <w:rsid w:val="004E6F49"/>
    <w:rsid w:val="004F0C01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31A0F"/>
    <w:rsid w:val="00842997"/>
    <w:rsid w:val="0085648F"/>
    <w:rsid w:val="00897C27"/>
    <w:rsid w:val="008A26C5"/>
    <w:rsid w:val="008E7979"/>
    <w:rsid w:val="00900F25"/>
    <w:rsid w:val="00903FE9"/>
    <w:rsid w:val="00934D81"/>
    <w:rsid w:val="009367BB"/>
    <w:rsid w:val="00A8246E"/>
    <w:rsid w:val="00AC098B"/>
    <w:rsid w:val="00AC6E25"/>
    <w:rsid w:val="00AD4576"/>
    <w:rsid w:val="00AF7266"/>
    <w:rsid w:val="00B8143A"/>
    <w:rsid w:val="00BA52F3"/>
    <w:rsid w:val="00BA79F1"/>
    <w:rsid w:val="00C53956"/>
    <w:rsid w:val="00C65777"/>
    <w:rsid w:val="00C87808"/>
    <w:rsid w:val="00CF25F5"/>
    <w:rsid w:val="00D05E4E"/>
    <w:rsid w:val="00D52ED7"/>
    <w:rsid w:val="00D709D9"/>
    <w:rsid w:val="00DE26A6"/>
    <w:rsid w:val="00DE3A61"/>
    <w:rsid w:val="00E00161"/>
    <w:rsid w:val="00E23830"/>
    <w:rsid w:val="00E91E3D"/>
    <w:rsid w:val="00E96E29"/>
    <w:rsid w:val="00EB51B2"/>
    <w:rsid w:val="00EC026F"/>
    <w:rsid w:val="00F12AB4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D6E9"/>
  <w15:docId w15:val="{2E47A7A4-53DE-4059-BF66-019880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1948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2020-03-12T15:30:00Z</cp:lastPrinted>
  <dcterms:created xsi:type="dcterms:W3CDTF">2019-08-14T20:52:00Z</dcterms:created>
  <dcterms:modified xsi:type="dcterms:W3CDTF">2020-03-12T15:36:00Z</dcterms:modified>
</cp:coreProperties>
</file>