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36D90" w14:textId="77777777" w:rsidR="00060E30" w:rsidRPr="00B52072" w:rsidRDefault="00060E30" w:rsidP="00186A18">
      <w:pPr>
        <w:suppressAutoHyphens/>
        <w:rPr>
          <w:rFonts w:ascii="Times New Roman" w:hAnsi="Times New Roman"/>
          <w:b/>
          <w:spacing w:val="-3"/>
          <w:sz w:val="20"/>
          <w:u w:val="single"/>
        </w:rPr>
      </w:pPr>
      <w:r w:rsidRPr="00B52072">
        <w:rPr>
          <w:rFonts w:ascii="Times New Roman" w:hAnsi="Times New Roman"/>
          <w:b/>
          <w:spacing w:val="-3"/>
          <w:sz w:val="20"/>
          <w:u w:val="single"/>
        </w:rPr>
        <w:t>WEBSITE POSTING:</w:t>
      </w:r>
    </w:p>
    <w:p w14:paraId="348EF086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</w:p>
    <w:p w14:paraId="6AAE1BE5" w14:textId="35EB384F" w:rsidR="00186A18" w:rsidRPr="00F16235" w:rsidRDefault="00F16235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>CNC Machine Operator</w:t>
      </w:r>
    </w:p>
    <w:p w14:paraId="34710A84" w14:textId="6B36B8BF" w:rsidR="00211EBF" w:rsidRPr="00F16235" w:rsidRDefault="00E96E29" w:rsidP="003178B1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F16235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F16235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F16235">
        <w:rPr>
          <w:rFonts w:ascii="Times New Roman" w:hAnsi="Times New Roman"/>
          <w:spacing w:val="-3"/>
          <w:sz w:val="22"/>
          <w:szCs w:val="22"/>
        </w:rPr>
        <w:t>steel bridges</w:t>
      </w:r>
      <w:r w:rsidRPr="00F16235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F16235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F16235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F16235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F16235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F16235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F16235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F16235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F1623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F16235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F1623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F16235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F16235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F16235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F16235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F16235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F16235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F16235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F16235">
        <w:rPr>
          <w:rFonts w:ascii="Times New Roman" w:hAnsi="Times New Roman"/>
          <w:spacing w:val="-3"/>
          <w:sz w:val="22"/>
          <w:szCs w:val="22"/>
        </w:rPr>
        <w:t xml:space="preserve"> full-time</w:t>
      </w:r>
      <w:r w:rsidR="0049399E" w:rsidRPr="00F16235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340AF" w:rsidRPr="00F16235">
        <w:rPr>
          <w:rFonts w:ascii="Times New Roman" w:hAnsi="Times New Roman"/>
          <w:spacing w:val="-3"/>
          <w:sz w:val="22"/>
          <w:szCs w:val="22"/>
        </w:rPr>
        <w:t>Comp</w:t>
      </w:r>
      <w:r w:rsidR="00F16235" w:rsidRPr="00F16235">
        <w:rPr>
          <w:rFonts w:ascii="Times New Roman" w:hAnsi="Times New Roman"/>
          <w:spacing w:val="-3"/>
          <w:sz w:val="22"/>
          <w:szCs w:val="22"/>
        </w:rPr>
        <w:t xml:space="preserve">uter Numeric Controlled </w:t>
      </w:r>
      <w:r w:rsidR="00F16235">
        <w:rPr>
          <w:rFonts w:ascii="Times New Roman" w:hAnsi="Times New Roman"/>
          <w:spacing w:val="-3"/>
          <w:sz w:val="22"/>
          <w:szCs w:val="22"/>
        </w:rPr>
        <w:t xml:space="preserve">(CNC) </w:t>
      </w:r>
      <w:r w:rsidR="00F16235" w:rsidRPr="00F16235">
        <w:rPr>
          <w:rFonts w:ascii="Times New Roman" w:hAnsi="Times New Roman"/>
          <w:spacing w:val="-3"/>
          <w:sz w:val="22"/>
          <w:szCs w:val="22"/>
        </w:rPr>
        <w:t>Machine Operator</w:t>
      </w:r>
      <w:r w:rsidR="00623508" w:rsidRPr="00F16235">
        <w:rPr>
          <w:rFonts w:ascii="Times New Roman" w:hAnsi="Times New Roman"/>
          <w:spacing w:val="-3"/>
          <w:sz w:val="22"/>
          <w:szCs w:val="22"/>
        </w:rPr>
        <w:t xml:space="preserve"> at</w:t>
      </w:r>
      <w:r w:rsidR="00211EBF" w:rsidRPr="00F16235">
        <w:rPr>
          <w:rFonts w:ascii="Times New Roman" w:hAnsi="Times New Roman"/>
          <w:spacing w:val="-3"/>
          <w:sz w:val="22"/>
          <w:szCs w:val="22"/>
        </w:rPr>
        <w:t xml:space="preserve"> our Jefferson City location</w:t>
      </w:r>
      <w:r w:rsidR="0085551D" w:rsidRPr="00F16235">
        <w:rPr>
          <w:rFonts w:ascii="Times New Roman" w:hAnsi="Times New Roman"/>
          <w:spacing w:val="-3"/>
          <w:sz w:val="22"/>
          <w:szCs w:val="22"/>
        </w:rPr>
        <w:t>.</w:t>
      </w:r>
      <w:r w:rsidR="00FF317C" w:rsidRPr="00F16235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F317C" w:rsidRPr="00F16235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6FAD3A20" w14:textId="77777777" w:rsidR="00211EBF" w:rsidRPr="00F16235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639BC519" w14:textId="77777777" w:rsidR="00B52072" w:rsidRPr="00F16235" w:rsidRDefault="00211EBF" w:rsidP="00DF1508">
      <w:pPr>
        <w:rPr>
          <w:rFonts w:ascii="Times New Roman" w:hAnsi="Times New Roman"/>
          <w:b/>
          <w:spacing w:val="-3"/>
          <w:sz w:val="22"/>
          <w:szCs w:val="22"/>
        </w:rPr>
      </w:pPr>
      <w:bookmarkStart w:id="0" w:name="_Hlk505342609"/>
      <w:r w:rsidRPr="00F16235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69E54A70" w14:textId="5CEC988D" w:rsidR="006E3A21" w:rsidRDefault="006E3A21" w:rsidP="00623508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F16235">
        <w:rPr>
          <w:rFonts w:ascii="Times New Roman" w:hAnsi="Times New Roman"/>
          <w:spacing w:val="-3"/>
          <w:sz w:val="22"/>
          <w:szCs w:val="22"/>
        </w:rPr>
        <w:t xml:space="preserve">Strong </w:t>
      </w:r>
      <w:r w:rsidR="00B52072" w:rsidRPr="00F16235">
        <w:rPr>
          <w:rFonts w:ascii="Times New Roman" w:hAnsi="Times New Roman"/>
          <w:spacing w:val="-3"/>
          <w:sz w:val="22"/>
          <w:szCs w:val="22"/>
        </w:rPr>
        <w:t xml:space="preserve">organizational, </w:t>
      </w:r>
      <w:r w:rsidRPr="00F16235">
        <w:rPr>
          <w:rFonts w:ascii="Times New Roman" w:hAnsi="Times New Roman"/>
          <w:spacing w:val="-3"/>
          <w:sz w:val="22"/>
          <w:szCs w:val="22"/>
        </w:rPr>
        <w:t>verbal</w:t>
      </w:r>
      <w:r w:rsidR="00D56FC8" w:rsidRPr="00F16235">
        <w:rPr>
          <w:rFonts w:ascii="Times New Roman" w:hAnsi="Times New Roman"/>
          <w:spacing w:val="-3"/>
          <w:sz w:val="22"/>
          <w:szCs w:val="22"/>
        </w:rPr>
        <w:t>, interpersonal</w:t>
      </w:r>
      <w:r w:rsidRPr="00F16235">
        <w:rPr>
          <w:rFonts w:ascii="Times New Roman" w:hAnsi="Times New Roman"/>
          <w:spacing w:val="-3"/>
          <w:sz w:val="22"/>
          <w:szCs w:val="22"/>
        </w:rPr>
        <w:t xml:space="preserve">, and </w:t>
      </w:r>
      <w:r w:rsidR="00B52072" w:rsidRPr="00F16235">
        <w:rPr>
          <w:rFonts w:ascii="Times New Roman" w:hAnsi="Times New Roman"/>
          <w:spacing w:val="-3"/>
          <w:sz w:val="22"/>
          <w:szCs w:val="22"/>
        </w:rPr>
        <w:t>time-management</w:t>
      </w:r>
      <w:r w:rsidRPr="00F16235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52ED5" w:rsidRPr="00F16235">
        <w:rPr>
          <w:rFonts w:ascii="Times New Roman" w:hAnsi="Times New Roman"/>
          <w:spacing w:val="-3"/>
          <w:sz w:val="22"/>
          <w:szCs w:val="22"/>
        </w:rPr>
        <w:t>skills are</w:t>
      </w:r>
      <w:r w:rsidR="00C65777" w:rsidRPr="00F16235">
        <w:rPr>
          <w:rFonts w:ascii="Times New Roman" w:hAnsi="Times New Roman"/>
          <w:spacing w:val="-3"/>
          <w:sz w:val="22"/>
          <w:szCs w:val="22"/>
        </w:rPr>
        <w:t xml:space="preserve"> required.</w:t>
      </w:r>
    </w:p>
    <w:p w14:paraId="7BA53AA0" w14:textId="0421F2AE" w:rsidR="00F16235" w:rsidRDefault="00F16235" w:rsidP="00623508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Strong problem-solving and spatial perception skills are required.  </w:t>
      </w:r>
    </w:p>
    <w:p w14:paraId="341471AF" w14:textId="77777777" w:rsidR="00222080" w:rsidRPr="00222080" w:rsidRDefault="00222080" w:rsidP="0041441E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222080">
        <w:rPr>
          <w:rFonts w:ascii="Times New Roman" w:hAnsi="Times New Roman"/>
          <w:spacing w:val="-3"/>
          <w:sz w:val="20"/>
        </w:rPr>
        <w:t>Ability to use and read a standard tape measure is required.</w:t>
      </w:r>
    </w:p>
    <w:p w14:paraId="1C659C48" w14:textId="54FAC996" w:rsidR="00B3045F" w:rsidRPr="00222080" w:rsidRDefault="00F16235" w:rsidP="0041441E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222080">
        <w:rPr>
          <w:rFonts w:ascii="Times New Roman" w:hAnsi="Times New Roman"/>
          <w:spacing w:val="-3"/>
          <w:sz w:val="22"/>
          <w:szCs w:val="22"/>
        </w:rPr>
        <w:t>Cutting torch</w:t>
      </w:r>
      <w:r w:rsidR="00B3045F" w:rsidRPr="00222080">
        <w:rPr>
          <w:rFonts w:ascii="Times New Roman" w:hAnsi="Times New Roman"/>
          <w:spacing w:val="-3"/>
          <w:sz w:val="22"/>
          <w:szCs w:val="22"/>
        </w:rPr>
        <w:t xml:space="preserve"> experience is preferred.</w:t>
      </w:r>
    </w:p>
    <w:p w14:paraId="3461DBAC" w14:textId="2BB42955" w:rsidR="00F16235" w:rsidRPr="00F16235" w:rsidRDefault="00F16235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CNC Machine operation experience is preferred. </w:t>
      </w:r>
    </w:p>
    <w:p w14:paraId="012937B9" w14:textId="77777777" w:rsidR="00DF1508" w:rsidRPr="00F16235" w:rsidRDefault="00DF1508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F16235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</w:p>
    <w:p w14:paraId="254B6536" w14:textId="77777777" w:rsidR="00186A18" w:rsidRPr="00F16235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F16235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5A31B848" w14:textId="4A3DD78E" w:rsidR="00CD0BCB" w:rsidRDefault="00F16235" w:rsidP="00CD0BCB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Read and interpret cut sheets to select correct raw material of plate steel and execute correct cuts</w:t>
      </w:r>
      <w:r w:rsidR="00CD0BCB" w:rsidRPr="00F16235">
        <w:rPr>
          <w:rFonts w:ascii="Times New Roman" w:hAnsi="Times New Roman"/>
          <w:spacing w:val="-3"/>
          <w:sz w:val="22"/>
          <w:szCs w:val="22"/>
        </w:rPr>
        <w:t>.</w:t>
      </w:r>
    </w:p>
    <w:p w14:paraId="0E873328" w14:textId="4C2996C9" w:rsidR="00F16235" w:rsidRDefault="00F16235" w:rsidP="00CD0BCB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Use overhead crane to safely maneuver material and load onto the machine. </w:t>
      </w:r>
    </w:p>
    <w:p w14:paraId="76FA0A1D" w14:textId="77777777" w:rsidR="00F16235" w:rsidRDefault="00F16235" w:rsidP="00CD0BCB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Safely and accurately use acetylene cutting torches to perform both manual and machine guided cuts in material. </w:t>
      </w:r>
    </w:p>
    <w:p w14:paraId="2B224638" w14:textId="77777777" w:rsidR="00F16235" w:rsidRDefault="00F16235" w:rsidP="00CD0BCB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Select correct cutting program and utilize CNC equipment to execute machine guided cuts. </w:t>
      </w:r>
    </w:p>
    <w:p w14:paraId="572C4C4E" w14:textId="2E31605F" w:rsidR="00F16235" w:rsidRPr="00F16235" w:rsidRDefault="00F16235" w:rsidP="00F16235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Use problem-solving and spatial perception skills to ensure necessary pieces are accurately cut from original plate. </w:t>
      </w:r>
    </w:p>
    <w:p w14:paraId="6341111A" w14:textId="760C46E4" w:rsidR="00F16235" w:rsidRDefault="00F16235" w:rsidP="00CD0BCB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Stack, mark, and identi</w:t>
      </w:r>
      <w:r w:rsidR="000C372E">
        <w:rPr>
          <w:rFonts w:ascii="Times New Roman" w:hAnsi="Times New Roman"/>
          <w:spacing w:val="-3"/>
          <w:sz w:val="22"/>
          <w:szCs w:val="22"/>
        </w:rPr>
        <w:t>fy</w:t>
      </w:r>
      <w:r>
        <w:rPr>
          <w:rFonts w:ascii="Times New Roman" w:hAnsi="Times New Roman"/>
          <w:spacing w:val="-3"/>
          <w:sz w:val="22"/>
          <w:szCs w:val="22"/>
        </w:rPr>
        <w:t xml:space="preserve"> pieces and raw material based on internal inventory system. </w:t>
      </w:r>
    </w:p>
    <w:bookmarkEnd w:id="0"/>
    <w:p w14:paraId="47889805" w14:textId="4BF4FD48" w:rsidR="000C372E" w:rsidRPr="00F16235" w:rsidRDefault="000C372E" w:rsidP="000C372E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459A17C1" w14:textId="2769759D" w:rsidR="00186A18" w:rsidRPr="00F16235" w:rsidRDefault="00E96E29" w:rsidP="003178B1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F16235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F16235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F16235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F16235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F16235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F16235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F16235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F16235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F16235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F16235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F16235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BC7C71">
        <w:rPr>
          <w:rFonts w:ascii="Times New Roman" w:eastAsiaTheme="minorHAnsi" w:hAnsi="Times New Roman"/>
          <w:color w:val="000000"/>
          <w:sz w:val="22"/>
          <w:szCs w:val="22"/>
        </w:rPr>
        <w:t xml:space="preserve">The position will remain open until filled, but interested candidates are encouraged to apply by </w:t>
      </w:r>
      <w:r w:rsidR="003178B1">
        <w:rPr>
          <w:rFonts w:ascii="Times New Roman" w:eastAsiaTheme="minorHAnsi" w:hAnsi="Times New Roman"/>
          <w:color w:val="000000"/>
          <w:sz w:val="22"/>
          <w:szCs w:val="22"/>
        </w:rPr>
        <w:t>June 26, 2020</w:t>
      </w:r>
      <w:r w:rsidR="00E91E3D" w:rsidRPr="00F16235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="00BE1776" w:rsidRPr="00F16235">
        <w:rPr>
          <w:rFonts w:ascii="Times New Roman" w:eastAsiaTheme="minorHAnsi" w:hAnsi="Times New Roman"/>
          <w:color w:val="000000"/>
          <w:sz w:val="22"/>
          <w:szCs w:val="22"/>
        </w:rPr>
        <w:t>Application may be found on our website</w:t>
      </w:r>
      <w:r w:rsidR="003178B1">
        <w:rPr>
          <w:rFonts w:ascii="Times New Roman" w:eastAsiaTheme="minorHAnsi" w:hAnsi="Times New Roman"/>
          <w:color w:val="000000"/>
          <w:sz w:val="22"/>
          <w:szCs w:val="22"/>
        </w:rPr>
        <w:t>,</w:t>
      </w:r>
      <w:r w:rsidR="009C2567" w:rsidRPr="00F16235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hyperlink r:id="rId7" w:history="1">
        <w:r w:rsidR="003178B1" w:rsidRPr="00E776CD">
          <w:rPr>
            <w:rStyle w:val="Hyperlink"/>
            <w:rFonts w:ascii="Times New Roman" w:eastAsiaTheme="minorHAnsi" w:hAnsi="Times New Roman"/>
            <w:sz w:val="22"/>
            <w:szCs w:val="22"/>
          </w:rPr>
          <w:t>www.delongsinc.com/careers</w:t>
        </w:r>
      </w:hyperlink>
      <w:r w:rsidR="003178B1">
        <w:rPr>
          <w:rFonts w:ascii="Times New Roman" w:eastAsiaTheme="minorHAnsi" w:hAnsi="Times New Roman"/>
          <w:color w:val="000000"/>
          <w:sz w:val="22"/>
          <w:szCs w:val="22"/>
        </w:rPr>
        <w:t xml:space="preserve">, </w:t>
      </w:r>
      <w:r w:rsidR="009C2567" w:rsidRPr="00F16235">
        <w:rPr>
          <w:rFonts w:ascii="Times New Roman" w:eastAsiaTheme="minorHAnsi" w:hAnsi="Times New Roman"/>
          <w:color w:val="000000"/>
          <w:sz w:val="22"/>
          <w:szCs w:val="22"/>
        </w:rPr>
        <w:t xml:space="preserve">or </w:t>
      </w:r>
      <w:r w:rsidR="007E0AE9" w:rsidRPr="00F16235">
        <w:rPr>
          <w:rFonts w:ascii="Times New Roman" w:eastAsiaTheme="minorHAnsi" w:hAnsi="Times New Roman"/>
          <w:color w:val="000000"/>
          <w:sz w:val="22"/>
          <w:szCs w:val="22"/>
        </w:rPr>
        <w:t>at our office</w:t>
      </w:r>
      <w:r w:rsidR="00BE1776" w:rsidRPr="00F16235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="00186A18" w:rsidRPr="00F16235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F16235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F16235">
        <w:rPr>
          <w:rFonts w:ascii="Times New Roman" w:hAnsi="Times New Roman"/>
          <w:spacing w:val="-3"/>
          <w:sz w:val="22"/>
          <w:szCs w:val="22"/>
        </w:rPr>
        <w:t>resume</w:t>
      </w:r>
      <w:r w:rsidR="00BE1776" w:rsidRPr="00F16235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962073" w:rsidRPr="00F16235">
        <w:rPr>
          <w:rFonts w:ascii="Times New Roman" w:hAnsi="Times New Roman"/>
          <w:spacing w:val="-3"/>
          <w:sz w:val="22"/>
          <w:szCs w:val="22"/>
        </w:rPr>
        <w:t>completed application to:</w:t>
      </w:r>
    </w:p>
    <w:p w14:paraId="438E1869" w14:textId="77777777" w:rsidR="00186A18" w:rsidRPr="00F16235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D4B510E" w14:textId="77777777" w:rsidR="00186A18" w:rsidRPr="00F16235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F16235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0D7168EB" w14:textId="77777777" w:rsidR="00186A18" w:rsidRPr="00F16235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F16235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F16235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52D2C940" w14:textId="77777777" w:rsidR="00186A18" w:rsidRPr="00F16235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F16235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F16235">
        <w:rPr>
          <w:rFonts w:ascii="Times New Roman" w:hAnsi="Times New Roman"/>
          <w:spacing w:val="-3"/>
          <w:sz w:val="22"/>
          <w:szCs w:val="22"/>
        </w:rPr>
        <w:t>s</w:t>
      </w:r>
      <w:r w:rsidRPr="00F16235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7B7F79D5" w14:textId="77777777" w:rsidR="00186A18" w:rsidRPr="00F16235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F16235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6471DB8F" w14:textId="77777777" w:rsidR="00186A18" w:rsidRPr="00F16235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F16235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7F00EE76" w14:textId="77777777" w:rsidR="00186A18" w:rsidRPr="00F16235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F16235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61C92C30" w14:textId="77777777" w:rsidR="00F262A6" w:rsidRPr="00F16235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F16235">
        <w:rPr>
          <w:rFonts w:ascii="Times New Roman" w:hAnsi="Times New Roman"/>
          <w:spacing w:val="-3"/>
          <w:sz w:val="22"/>
          <w:szCs w:val="22"/>
        </w:rPr>
        <w:t>or</w:t>
      </w:r>
    </w:p>
    <w:p w14:paraId="7DB10912" w14:textId="77777777" w:rsidR="00F262A6" w:rsidRPr="00F16235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BB5FD5D" w14:textId="77777777" w:rsidR="00250E2D" w:rsidRPr="00F16235" w:rsidRDefault="00F262A6" w:rsidP="00B52072">
      <w:pPr>
        <w:suppressAutoHyphens/>
        <w:rPr>
          <w:rFonts w:ascii="Times New Roman" w:hAnsi="Times New Roman"/>
          <w:sz w:val="22"/>
          <w:szCs w:val="22"/>
        </w:rPr>
      </w:pPr>
      <w:r w:rsidRPr="00F16235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5FC59C25" w14:textId="77777777" w:rsidR="002773FD" w:rsidRPr="00F16235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F16235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F16235">
        <w:rPr>
          <w:rFonts w:ascii="Times New Roman" w:hAnsi="Times New Roman"/>
          <w:sz w:val="22"/>
          <w:szCs w:val="22"/>
        </w:rPr>
        <w:t xml:space="preserve"> please visit </w:t>
      </w:r>
      <w:hyperlink r:id="rId8" w:history="1">
        <w:r w:rsidR="002773FD" w:rsidRPr="00F16235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F16235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3B041C98" w14:textId="77777777" w:rsidR="00897C27" w:rsidRPr="00F16235" w:rsidRDefault="00897C27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sectPr w:rsidR="00897C27" w:rsidRPr="00F16235" w:rsidSect="00B520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24B89" w14:textId="77777777" w:rsidR="00DA4590" w:rsidRDefault="00DA4590" w:rsidP="00060E30">
      <w:r>
        <w:separator/>
      </w:r>
    </w:p>
  </w:endnote>
  <w:endnote w:type="continuationSeparator" w:id="0">
    <w:p w14:paraId="64D9CFB3" w14:textId="77777777" w:rsidR="00DA4590" w:rsidRDefault="00DA4590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9D54D" w14:textId="77777777" w:rsidR="00DA4590" w:rsidRDefault="00DA4590" w:rsidP="00060E30">
      <w:r>
        <w:separator/>
      </w:r>
    </w:p>
  </w:footnote>
  <w:footnote w:type="continuationSeparator" w:id="0">
    <w:p w14:paraId="3B1D20A0" w14:textId="77777777" w:rsidR="00DA4590" w:rsidRDefault="00DA4590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5C6"/>
    <w:multiLevelType w:val="multilevel"/>
    <w:tmpl w:val="37B4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D48C8"/>
    <w:multiLevelType w:val="hybridMultilevel"/>
    <w:tmpl w:val="DE00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6B77"/>
    <w:multiLevelType w:val="hybridMultilevel"/>
    <w:tmpl w:val="07E2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64843"/>
    <w:multiLevelType w:val="hybridMultilevel"/>
    <w:tmpl w:val="F808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A14"/>
    <w:rsid w:val="00060E30"/>
    <w:rsid w:val="000A16DE"/>
    <w:rsid w:val="000C372E"/>
    <w:rsid w:val="00100E2D"/>
    <w:rsid w:val="00104440"/>
    <w:rsid w:val="0011001C"/>
    <w:rsid w:val="0012670B"/>
    <w:rsid w:val="00161BD8"/>
    <w:rsid w:val="0016556B"/>
    <w:rsid w:val="001830B3"/>
    <w:rsid w:val="001864A6"/>
    <w:rsid w:val="00186A18"/>
    <w:rsid w:val="0019344B"/>
    <w:rsid w:val="001A6953"/>
    <w:rsid w:val="001E79AE"/>
    <w:rsid w:val="00205818"/>
    <w:rsid w:val="00211EBF"/>
    <w:rsid w:val="00222080"/>
    <w:rsid w:val="00250E2D"/>
    <w:rsid w:val="002773FD"/>
    <w:rsid w:val="002C369C"/>
    <w:rsid w:val="002E61BB"/>
    <w:rsid w:val="002E64AF"/>
    <w:rsid w:val="00310655"/>
    <w:rsid w:val="003178B1"/>
    <w:rsid w:val="003818B6"/>
    <w:rsid w:val="0038388A"/>
    <w:rsid w:val="003A79B0"/>
    <w:rsid w:val="003E360C"/>
    <w:rsid w:val="004513FC"/>
    <w:rsid w:val="0048162A"/>
    <w:rsid w:val="0049399E"/>
    <w:rsid w:val="004E0C33"/>
    <w:rsid w:val="004E6F49"/>
    <w:rsid w:val="00504823"/>
    <w:rsid w:val="005652C9"/>
    <w:rsid w:val="0061182C"/>
    <w:rsid w:val="00623508"/>
    <w:rsid w:val="006340AF"/>
    <w:rsid w:val="00696AA4"/>
    <w:rsid w:val="006A399E"/>
    <w:rsid w:val="006A5B7A"/>
    <w:rsid w:val="006A61FF"/>
    <w:rsid w:val="006E3A21"/>
    <w:rsid w:val="00752ED5"/>
    <w:rsid w:val="00790020"/>
    <w:rsid w:val="007C2D0D"/>
    <w:rsid w:val="007E0AE9"/>
    <w:rsid w:val="00833829"/>
    <w:rsid w:val="00842997"/>
    <w:rsid w:val="0085551D"/>
    <w:rsid w:val="00866A8D"/>
    <w:rsid w:val="00897C27"/>
    <w:rsid w:val="008A26C5"/>
    <w:rsid w:val="008E7979"/>
    <w:rsid w:val="00900F25"/>
    <w:rsid w:val="00934D81"/>
    <w:rsid w:val="00962073"/>
    <w:rsid w:val="009C2567"/>
    <w:rsid w:val="00A8246E"/>
    <w:rsid w:val="00AC6E25"/>
    <w:rsid w:val="00AD6740"/>
    <w:rsid w:val="00B3045F"/>
    <w:rsid w:val="00B52072"/>
    <w:rsid w:val="00B8143A"/>
    <w:rsid w:val="00BA79F1"/>
    <w:rsid w:val="00BC7C71"/>
    <w:rsid w:val="00BE1776"/>
    <w:rsid w:val="00C45514"/>
    <w:rsid w:val="00C53956"/>
    <w:rsid w:val="00C65777"/>
    <w:rsid w:val="00C87808"/>
    <w:rsid w:val="00CD0BCB"/>
    <w:rsid w:val="00CF25F5"/>
    <w:rsid w:val="00D56FC8"/>
    <w:rsid w:val="00D709D9"/>
    <w:rsid w:val="00DA4590"/>
    <w:rsid w:val="00DF1508"/>
    <w:rsid w:val="00E00161"/>
    <w:rsid w:val="00E91E3D"/>
    <w:rsid w:val="00E96E29"/>
    <w:rsid w:val="00E97720"/>
    <w:rsid w:val="00EB51B2"/>
    <w:rsid w:val="00F16235"/>
    <w:rsid w:val="00F22730"/>
    <w:rsid w:val="00F262A6"/>
    <w:rsid w:val="00FB1D0C"/>
    <w:rsid w:val="00FD025C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E1AB"/>
  <w15:docId w15:val="{F5F9195F-86A6-44E9-A34F-32443C0F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17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ongsin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ongsinc.com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6</cp:revision>
  <cp:lastPrinted>2016-08-04T12:56:00Z</cp:lastPrinted>
  <dcterms:created xsi:type="dcterms:W3CDTF">2018-02-02T19:52:00Z</dcterms:created>
  <dcterms:modified xsi:type="dcterms:W3CDTF">2020-06-04T20:35:00Z</dcterms:modified>
</cp:coreProperties>
</file>