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C56547" w:rsidR="00186A18" w:rsidRPr="00987616" w:rsidRDefault="00C7486A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2</w:t>
      </w:r>
      <w:r w:rsidRPr="00C7486A">
        <w:rPr>
          <w:rFonts w:ascii="Times New Roman" w:hAnsi="Times New Roman"/>
          <w:b/>
          <w:spacing w:val="-3"/>
          <w:sz w:val="22"/>
          <w:szCs w:val="22"/>
          <w:vertAlign w:val="superscript"/>
        </w:rPr>
        <w:t>nd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C571F3">
        <w:rPr>
          <w:rFonts w:ascii="Times New Roman" w:hAnsi="Times New Roman"/>
          <w:b/>
          <w:spacing w:val="-3"/>
          <w:sz w:val="22"/>
          <w:szCs w:val="22"/>
        </w:rPr>
        <w:t>Shift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947AD">
        <w:rPr>
          <w:rFonts w:ascii="Times New Roman" w:hAnsi="Times New Roman"/>
          <w:b/>
          <w:spacing w:val="-3"/>
          <w:sz w:val="22"/>
          <w:szCs w:val="22"/>
        </w:rPr>
        <w:t>Laborer</w:t>
      </w:r>
      <w:r w:rsidR="009E39E1" w:rsidRPr="00987616">
        <w:rPr>
          <w:rFonts w:ascii="Times New Roman" w:hAnsi="Times New Roman"/>
          <w:b/>
          <w:spacing w:val="-3"/>
          <w:sz w:val="22"/>
          <w:szCs w:val="22"/>
        </w:rPr>
        <w:t>/Fabricator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– </w:t>
      </w:r>
      <w:r>
        <w:rPr>
          <w:rFonts w:ascii="Times New Roman" w:hAnsi="Times New Roman"/>
          <w:b/>
          <w:spacing w:val="-3"/>
          <w:sz w:val="22"/>
          <w:szCs w:val="22"/>
        </w:rPr>
        <w:t>Jefferson City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E01389A" w14:textId="1F89052F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 are seeking applicants for a full-time </w:t>
      </w:r>
      <w:r>
        <w:rPr>
          <w:rFonts w:ascii="Times New Roman" w:hAnsi="Times New Roman"/>
          <w:spacing w:val="-3"/>
          <w:sz w:val="22"/>
          <w:szCs w:val="22"/>
        </w:rPr>
        <w:t>Laborer/Fabricator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on our second shift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>
        <w:rPr>
          <w:rFonts w:ascii="Times New Roman" w:hAnsi="Times New Roman"/>
          <w:spacing w:val="-3"/>
          <w:sz w:val="22"/>
          <w:szCs w:val="22"/>
        </w:rPr>
        <w:t xml:space="preserve">Jefferson City location. Standard hours for this position are Monday through Thursday, 4:15 PM to 2:45 AM. </w:t>
      </w:r>
    </w:p>
    <w:p w14:paraId="38543137" w14:textId="77777777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9A1A549" w14:textId="065DF80A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</w:t>
      </w:r>
      <w:r w:rsidR="00DB409E">
        <w:rPr>
          <w:rFonts w:ascii="Times New Roman" w:hAnsi="Times New Roman"/>
          <w:spacing w:val="-3"/>
          <w:sz w:val="22"/>
          <w:szCs w:val="22"/>
        </w:rPr>
        <w:t xml:space="preserve">Due to our unique production processes, we provide extensive on-the-job training. Even without a technical background, a candidate with strong work ethic and a desire to learn and build skills will have the opportunity for growth and advancement.  </w:t>
      </w:r>
      <w:r w:rsidR="001947AD">
        <w:rPr>
          <w:rFonts w:ascii="Times New Roman" w:hAnsi="Times New Roman"/>
          <w:spacing w:val="-3"/>
          <w:sz w:val="22"/>
          <w:szCs w:val="22"/>
        </w:rPr>
        <w:t>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proofErr w:type="gramStart"/>
      <w:r w:rsidR="001947AD">
        <w:rPr>
          <w:rFonts w:ascii="Times New Roman" w:hAnsi="Times New Roman"/>
          <w:spacing w:val="-3"/>
          <w:sz w:val="22"/>
          <w:szCs w:val="22"/>
        </w:rPr>
        <w:t>DeLong’s</w:t>
      </w:r>
      <w:proofErr w:type="gramEnd"/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C0984">
        <w:rPr>
          <w:rFonts w:ascii="Times New Roman" w:hAnsi="Times New Roman"/>
          <w:spacing w:val="-3"/>
          <w:sz w:val="22"/>
          <w:szCs w:val="22"/>
        </w:rPr>
        <w:t>offers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more than 75 years of stability </w:t>
      </w:r>
      <w:r w:rsidR="00EC0984">
        <w:rPr>
          <w:rFonts w:ascii="Times New Roman" w:hAnsi="Times New Roman"/>
          <w:spacing w:val="-3"/>
          <w:sz w:val="22"/>
          <w:szCs w:val="22"/>
        </w:rPr>
        <w:t xml:space="preserve">to our employees through reliable wages and rich benefits, including affordable health insurance and employer-funded retirement plans. 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3F0E2FE1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C33E097" w14:textId="77777777" w:rsidR="001779D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Dependability through regular and reliable attendance is required.</w:t>
      </w:r>
    </w:p>
    <w:p w14:paraId="2D3BDA65" w14:textId="77777777" w:rsidR="001779DD" w:rsidRPr="00987616" w:rsidRDefault="001779DD" w:rsidP="001779DD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  <w:r>
        <w:rPr>
          <w:rFonts w:ascii="Times New Roman" w:hAnsi="Times New Roman"/>
          <w:spacing w:val="-3"/>
          <w:sz w:val="22"/>
          <w:szCs w:val="22"/>
        </w:rPr>
        <w:t xml:space="preserve"> Equivalent work experience may be substituted for education. </w:t>
      </w:r>
    </w:p>
    <w:p w14:paraId="503178BE" w14:textId="102281C3" w:rsidR="009E39E1" w:rsidRPr="00987616" w:rsidRDefault="001779DD" w:rsidP="001779DD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Important Skills:</w:t>
      </w:r>
      <w:r>
        <w:rPr>
          <w:rFonts w:ascii="Times New Roman" w:hAnsi="Times New Roman"/>
          <w:spacing w:val="-3"/>
          <w:sz w:val="22"/>
          <w:szCs w:val="22"/>
        </w:rPr>
        <w:t xml:space="preserve"> The following skills are necessary for long-term success in this position, but can be learned through on-the-job training for the motivated candidate:</w:t>
      </w:r>
    </w:p>
    <w:p w14:paraId="67103E5A" w14:textId="5180E80E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Ability to use and read a standard tape measure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E418444" w14:textId="33FFE144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Construction or fabrication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7E30075" w14:textId="50D8F796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Material handling or </w:t>
      </w:r>
      <w:r w:rsidR="009317D9">
        <w:rPr>
          <w:rFonts w:ascii="Times New Roman" w:hAnsi="Times New Roman"/>
          <w:spacing w:val="-3"/>
          <w:sz w:val="22"/>
          <w:szCs w:val="22"/>
        </w:rPr>
        <w:t>physical labor</w:t>
      </w:r>
      <w:r>
        <w:rPr>
          <w:rFonts w:ascii="Times New Roman" w:hAnsi="Times New Roman"/>
          <w:spacing w:val="-3"/>
          <w:sz w:val="22"/>
          <w:szCs w:val="22"/>
        </w:rPr>
        <w:t xml:space="preserve">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341A879F" w14:textId="2E9F23B7" w:rsidR="009E39E1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drawings. </w:t>
      </w:r>
    </w:p>
    <w:p w14:paraId="19D686D9" w14:textId="6F05C18E" w:rsidR="001947AD" w:rsidRPr="00987616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Welding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4B06CAAB" w14:textId="77777777" w:rsidR="001779DD" w:rsidRDefault="001779DD" w:rsidP="00186A18">
      <w:pPr>
        <w:rPr>
          <w:rFonts w:ascii="Times New Roman" w:hAnsi="Times New Roman"/>
          <w:b/>
          <w:spacing w:val="-3"/>
          <w:sz w:val="22"/>
          <w:szCs w:val="22"/>
        </w:rPr>
      </w:pPr>
    </w:p>
    <w:p w14:paraId="2B576725" w14:textId="00E990C6" w:rsidR="00186A18" w:rsidRPr="001779DD" w:rsidRDefault="006E3A21" w:rsidP="00186A18">
      <w:pPr>
        <w:rPr>
          <w:rFonts w:ascii="Times New Roman" w:hAnsi="Times New Roman"/>
          <w:bCs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  <w:r w:rsidR="000A7B1C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>Once trained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 xml:space="preserve"> and/or certified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, the individual filling this position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could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 be asked to perform the following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tasks:</w:t>
      </w:r>
    </w:p>
    <w:p w14:paraId="7F74AC3F" w14:textId="6F9C2478" w:rsidR="000A7B1C" w:rsidRDefault="00205409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Use a g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>rind</w:t>
      </w:r>
      <w:r>
        <w:rPr>
          <w:rFonts w:ascii="Times New Roman" w:hAnsi="Times New Roman"/>
          <w:spacing w:val="-3"/>
          <w:sz w:val="22"/>
          <w:szCs w:val="22"/>
        </w:rPr>
        <w:t>er on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 xml:space="preserve"> workpieces to prepare for welding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62C1DF3" w14:textId="31615E8A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Fabricate and assemble </w:t>
      </w:r>
      <w:r w:rsidR="001779DD">
        <w:rPr>
          <w:rFonts w:ascii="Times New Roman" w:hAnsi="Times New Roman"/>
          <w:spacing w:val="-3"/>
          <w:sz w:val="22"/>
          <w:szCs w:val="22"/>
        </w:rPr>
        <w:t>steel bridge parts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based on internal shop drawings</w:t>
      </w:r>
      <w:r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0585C208" w14:textId="3D4892AE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and CNC drills. </w:t>
      </w:r>
    </w:p>
    <w:p w14:paraId="531CC138" w14:textId="6BD628B0" w:rsidR="00186A18" w:rsidRDefault="00205409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Move workpieces using overhead crane and jib hoists in compliance with all safety protocol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30936C3C" w14:textId="77777777" w:rsidR="00DA13D6" w:rsidRPr="00DA13D6" w:rsidRDefault="00DA13D6" w:rsidP="00DA13D6">
      <w:pPr>
        <w:rPr>
          <w:rFonts w:ascii="Times New Roman" w:hAnsi="Times New Roman"/>
          <w:spacing w:val="-3"/>
          <w:sz w:val="22"/>
          <w:szCs w:val="22"/>
        </w:rPr>
      </w:pPr>
    </w:p>
    <w:p w14:paraId="15A81962" w14:textId="420572B3" w:rsidR="00186A18" w:rsidRPr="00987616" w:rsidRDefault="00C403C8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 xml:space="preserve">We are looking for new team members who are dedicated, dependable, and hard-working team players.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r w:rsidR="00DB409E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February 26, 2021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>If you are looking for a career that is as reliable as you are with excellent benefits, please apply with us!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088569EC" w14:textId="2E4380B4" w:rsidR="00E23830" w:rsidRDefault="003818B6">
      <w:pPr>
        <w:rPr>
          <w:rFonts w:ascii="Times New Roman" w:eastAsiaTheme="minorHAnsi" w:hAnsi="Times New Roman"/>
          <w:color w:val="000000"/>
          <w:sz w:val="20"/>
        </w:rPr>
      </w:pPr>
      <w:r w:rsidRPr="00987616">
        <w:rPr>
          <w:rFonts w:ascii="Times New Roman" w:hAnsi="Times New Roman"/>
          <w:sz w:val="22"/>
          <w:szCs w:val="22"/>
        </w:rPr>
        <w:lastRenderedPageBreak/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A7B1C"/>
    <w:rsid w:val="000C4EC7"/>
    <w:rsid w:val="00100E2D"/>
    <w:rsid w:val="0012670B"/>
    <w:rsid w:val="0016556B"/>
    <w:rsid w:val="001779DD"/>
    <w:rsid w:val="001830B3"/>
    <w:rsid w:val="001864A6"/>
    <w:rsid w:val="00186A18"/>
    <w:rsid w:val="0019344B"/>
    <w:rsid w:val="001947AD"/>
    <w:rsid w:val="001E79AE"/>
    <w:rsid w:val="00205409"/>
    <w:rsid w:val="00205818"/>
    <w:rsid w:val="00211EBF"/>
    <w:rsid w:val="00250E2D"/>
    <w:rsid w:val="002773FD"/>
    <w:rsid w:val="002C369C"/>
    <w:rsid w:val="002C4940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5B4611"/>
    <w:rsid w:val="0061182C"/>
    <w:rsid w:val="006445B4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17D9"/>
    <w:rsid w:val="00934D81"/>
    <w:rsid w:val="00987616"/>
    <w:rsid w:val="009E39E1"/>
    <w:rsid w:val="00A8246E"/>
    <w:rsid w:val="00AC6E25"/>
    <w:rsid w:val="00AD4576"/>
    <w:rsid w:val="00B013D2"/>
    <w:rsid w:val="00B8143A"/>
    <w:rsid w:val="00BA79F1"/>
    <w:rsid w:val="00C403C8"/>
    <w:rsid w:val="00C53956"/>
    <w:rsid w:val="00C571F3"/>
    <w:rsid w:val="00C65777"/>
    <w:rsid w:val="00C7486A"/>
    <w:rsid w:val="00C85568"/>
    <w:rsid w:val="00C87808"/>
    <w:rsid w:val="00CF25F5"/>
    <w:rsid w:val="00D05E4E"/>
    <w:rsid w:val="00D52ED7"/>
    <w:rsid w:val="00D709D9"/>
    <w:rsid w:val="00DA13D6"/>
    <w:rsid w:val="00DB409E"/>
    <w:rsid w:val="00DE3A61"/>
    <w:rsid w:val="00E00161"/>
    <w:rsid w:val="00E23830"/>
    <w:rsid w:val="00E91E3D"/>
    <w:rsid w:val="00E96E29"/>
    <w:rsid w:val="00EB51B2"/>
    <w:rsid w:val="00EC026F"/>
    <w:rsid w:val="00EC0984"/>
    <w:rsid w:val="00F01D08"/>
    <w:rsid w:val="00F04025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2021-01-25T21:37:00Z</dcterms:created>
  <dcterms:modified xsi:type="dcterms:W3CDTF">2021-01-25T21:39:00Z</dcterms:modified>
</cp:coreProperties>
</file>