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F8752" w14:textId="651C69F2" w:rsidR="008E634B" w:rsidRDefault="001A0955" w:rsidP="001A0955">
      <w:pPr>
        <w:pStyle w:val="Heading1"/>
      </w:pPr>
      <w:r>
        <w:t xml:space="preserve">Employee Instructions for </w:t>
      </w:r>
      <w:r w:rsidR="00BB31CC">
        <w:t>UKG</w:t>
      </w:r>
      <w:r>
        <w:t xml:space="preserve"> Timekeeping</w:t>
      </w:r>
      <w:r w:rsidR="00FE0586">
        <w:t xml:space="preserve"> (Hourly </w:t>
      </w:r>
      <w:r w:rsidR="007108C9">
        <w:t>Office</w:t>
      </w:r>
      <w:r w:rsidR="00FE0586">
        <w:t>)</w:t>
      </w:r>
    </w:p>
    <w:p w14:paraId="7C1C263E" w14:textId="5EF40AF0" w:rsidR="001A0955" w:rsidRDefault="001A0955" w:rsidP="001A0955"/>
    <w:p w14:paraId="5354811D" w14:textId="76C1AD47" w:rsidR="001A0955" w:rsidRPr="00BB31CC" w:rsidRDefault="001A0955" w:rsidP="001A0955">
      <w:pPr>
        <w:rPr>
          <w:u w:val="single"/>
        </w:rPr>
      </w:pPr>
      <w:r>
        <w:rPr>
          <w:b/>
          <w:bCs/>
          <w:u w:val="single"/>
        </w:rPr>
        <w:t>*Important*</w:t>
      </w:r>
      <w:r>
        <w:t xml:space="preserve"> </w:t>
      </w:r>
      <w:r w:rsidR="00BB31CC">
        <w:t xml:space="preserve">In UKG Employee Self-Service (ESS) and timekeeping are in </w:t>
      </w:r>
      <w:r w:rsidR="00BB31CC">
        <w:rPr>
          <w:u w:val="single"/>
        </w:rPr>
        <w:t>one unified system</w:t>
      </w:r>
      <w:r w:rsidR="00BB31CC">
        <w:t xml:space="preserve">, unlike our previous system. This means your </w:t>
      </w:r>
      <w:r w:rsidR="00176F46">
        <w:t>username</w:t>
      </w:r>
      <w:r w:rsidR="00BB31CC">
        <w:t xml:space="preserve"> and password </w:t>
      </w:r>
      <w:r w:rsidR="00BB31CC">
        <w:rPr>
          <w:u w:val="single"/>
        </w:rPr>
        <w:t xml:space="preserve">will always be the same for both. </w:t>
      </w:r>
    </w:p>
    <w:p w14:paraId="2A6B10E7" w14:textId="68742630" w:rsidR="001A0955" w:rsidRDefault="001A0955" w:rsidP="001A0955">
      <w:pPr>
        <w:rPr>
          <w:u w:val="single"/>
        </w:rPr>
      </w:pPr>
    </w:p>
    <w:p w14:paraId="4AE9E916" w14:textId="70F595C1" w:rsidR="001A0955" w:rsidRDefault="001A0955" w:rsidP="001A0955">
      <w:pPr>
        <w:pStyle w:val="Heading2"/>
      </w:pPr>
      <w:r>
        <w:t xml:space="preserve">Logging Time in </w:t>
      </w:r>
      <w:r w:rsidR="00BB31CC">
        <w:t>UKG</w:t>
      </w:r>
    </w:p>
    <w:p w14:paraId="5FD918ED" w14:textId="694F78B4" w:rsidR="001A0955" w:rsidRPr="00F97AE5" w:rsidRDefault="001A0955" w:rsidP="001A0955">
      <w:pPr>
        <w:pStyle w:val="ListParagraph"/>
        <w:numPr>
          <w:ilvl w:val="0"/>
          <w:numId w:val="1"/>
        </w:numPr>
      </w:pPr>
      <w:r>
        <w:t xml:space="preserve">The system is internet based – </w:t>
      </w:r>
      <w:r w:rsidR="002116E8">
        <w:t>the website will be saved on all timeclocks</w:t>
      </w:r>
      <w:r w:rsidR="00084DC8">
        <w:t>.</w:t>
      </w:r>
    </w:p>
    <w:p w14:paraId="32B8B786" w14:textId="77777777" w:rsidR="00F97AE5" w:rsidRPr="002116E8" w:rsidRDefault="00F97AE5" w:rsidP="00F97AE5">
      <w:pPr>
        <w:pStyle w:val="ListParagraph"/>
        <w:ind w:left="1080"/>
      </w:pPr>
    </w:p>
    <w:p w14:paraId="64026265" w14:textId="4F8BD57C" w:rsidR="00B91886" w:rsidRDefault="00B91886" w:rsidP="001A0955">
      <w:pPr>
        <w:pStyle w:val="ListParagraph"/>
        <w:numPr>
          <w:ilvl w:val="0"/>
          <w:numId w:val="1"/>
        </w:numPr>
      </w:pPr>
      <w:r>
        <w:t>Getting logged in:</w:t>
      </w:r>
    </w:p>
    <w:p w14:paraId="7C0881ED" w14:textId="68DD22FD" w:rsidR="007108C9" w:rsidRDefault="007108C9" w:rsidP="00B91886">
      <w:pPr>
        <w:pStyle w:val="ListParagraph"/>
        <w:numPr>
          <w:ilvl w:val="1"/>
          <w:numId w:val="1"/>
        </w:numPr>
      </w:pPr>
      <w:r>
        <w:t xml:space="preserve">Login link: </w:t>
      </w:r>
      <w:hyperlink r:id="rId7" w:history="1">
        <w:r w:rsidR="00F33F57" w:rsidRPr="001318E6">
          <w:rPr>
            <w:rStyle w:val="Hyperlink"/>
            <w:rFonts w:ascii="Noto Sans" w:hAnsi="Noto Sans" w:cs="Noto Sans"/>
            <w:sz w:val="18"/>
            <w:szCs w:val="18"/>
            <w:shd w:val="clear" w:color="auto" w:fill="FFFFFF"/>
          </w:rPr>
          <w:t>https://secure6.saashr.com/ta/6150104.clock</w:t>
        </w:r>
      </w:hyperlink>
      <w:r w:rsidR="00F33F57">
        <w:rPr>
          <w:rFonts w:ascii="Noto Sans" w:hAnsi="Noto Sans" w:cs="Noto Sans"/>
          <w:color w:val="000000"/>
          <w:sz w:val="18"/>
          <w:szCs w:val="18"/>
          <w:shd w:val="clear" w:color="auto" w:fill="FFFFFF"/>
        </w:rPr>
        <w:t xml:space="preserve"> </w:t>
      </w:r>
    </w:p>
    <w:p w14:paraId="5AD987B1" w14:textId="3685FE36" w:rsidR="007108C9" w:rsidRDefault="007108C9" w:rsidP="007108C9">
      <w:pPr>
        <w:pStyle w:val="ListParagraph"/>
        <w:numPr>
          <w:ilvl w:val="2"/>
          <w:numId w:val="1"/>
        </w:numPr>
      </w:pPr>
      <w:r>
        <w:t>Bookmark as a favorite</w:t>
      </w:r>
    </w:p>
    <w:p w14:paraId="4D763176" w14:textId="66D4061A" w:rsidR="007108C9" w:rsidRDefault="007108C9" w:rsidP="007108C9">
      <w:pPr>
        <w:pStyle w:val="ListParagraph"/>
        <w:numPr>
          <w:ilvl w:val="2"/>
          <w:numId w:val="1"/>
        </w:numPr>
      </w:pPr>
      <w:r>
        <w:t>If you need help, contact IT or HR</w:t>
      </w:r>
    </w:p>
    <w:p w14:paraId="4289E7B7" w14:textId="0E194F6B" w:rsidR="00B91886" w:rsidRDefault="00B91886" w:rsidP="00B91886">
      <w:pPr>
        <w:pStyle w:val="ListParagraph"/>
        <w:numPr>
          <w:ilvl w:val="1"/>
          <w:numId w:val="1"/>
        </w:numPr>
      </w:pPr>
      <w:r>
        <w:t xml:space="preserve">You will receive an email with log-in info </w:t>
      </w:r>
    </w:p>
    <w:p w14:paraId="53A8D6CD" w14:textId="00F6643E" w:rsidR="00B91886" w:rsidRDefault="00B91886" w:rsidP="00B91886">
      <w:pPr>
        <w:pStyle w:val="ListParagraph"/>
        <w:numPr>
          <w:ilvl w:val="2"/>
          <w:numId w:val="1"/>
        </w:numPr>
      </w:pPr>
      <w:r>
        <w:t>If you have an @delongsinc.com email, it will come there.</w:t>
      </w:r>
    </w:p>
    <w:p w14:paraId="07705FDD" w14:textId="2AB68529" w:rsidR="00B91886" w:rsidRDefault="00B91886" w:rsidP="00B91886">
      <w:pPr>
        <w:pStyle w:val="ListParagraph"/>
        <w:numPr>
          <w:ilvl w:val="2"/>
          <w:numId w:val="1"/>
        </w:numPr>
      </w:pPr>
      <w:r>
        <w:t xml:space="preserve">Otherwise, it will go to your payroll email. </w:t>
      </w:r>
    </w:p>
    <w:p w14:paraId="4A85A956" w14:textId="77777777" w:rsidR="00B91886" w:rsidRDefault="00B91886" w:rsidP="00B91886">
      <w:pPr>
        <w:pStyle w:val="ListParagraph"/>
      </w:pPr>
    </w:p>
    <w:p w14:paraId="7799F394" w14:textId="4BA715F6" w:rsidR="002116E8" w:rsidRDefault="002116E8" w:rsidP="001A0955">
      <w:pPr>
        <w:pStyle w:val="ListParagraph"/>
        <w:numPr>
          <w:ilvl w:val="0"/>
          <w:numId w:val="1"/>
        </w:numPr>
      </w:pPr>
      <w:r>
        <w:t xml:space="preserve">Your </w:t>
      </w:r>
      <w:r w:rsidR="00F97AE5">
        <w:t>Employee ID</w:t>
      </w:r>
      <w:r>
        <w:t xml:space="preserve"> and password is unique to you and </w:t>
      </w:r>
      <w:r>
        <w:rPr>
          <w:b/>
          <w:bCs/>
          <w:u w:val="single"/>
        </w:rPr>
        <w:t>must not be shared.</w:t>
      </w:r>
    </w:p>
    <w:p w14:paraId="2C8260E2" w14:textId="0C019968" w:rsidR="002116E8" w:rsidRDefault="00F97AE5" w:rsidP="002116E8">
      <w:pPr>
        <w:pStyle w:val="ListParagraph"/>
        <w:numPr>
          <w:ilvl w:val="1"/>
          <w:numId w:val="1"/>
        </w:numPr>
      </w:pPr>
      <w:r>
        <w:t>Employee ID</w:t>
      </w:r>
      <w:r w:rsidR="002116E8">
        <w:t>:</w:t>
      </w:r>
      <w:r>
        <w:t xml:space="preserve"> </w:t>
      </w:r>
      <w:r w:rsidR="00755478">
        <w:t xml:space="preserve">Your clock number </w:t>
      </w:r>
    </w:p>
    <w:p w14:paraId="12908A89" w14:textId="0F48E528" w:rsidR="00755478" w:rsidRDefault="00F97AE5" w:rsidP="002116E8">
      <w:pPr>
        <w:pStyle w:val="ListParagraph"/>
        <w:numPr>
          <w:ilvl w:val="1"/>
          <w:numId w:val="1"/>
        </w:numPr>
      </w:pPr>
      <w:r>
        <w:t xml:space="preserve">Password: </w:t>
      </w:r>
    </w:p>
    <w:p w14:paraId="5A68AE0A" w14:textId="3AF230FA" w:rsidR="00BB31CC" w:rsidRDefault="00BB31CC" w:rsidP="00BB31CC">
      <w:pPr>
        <w:pStyle w:val="ListParagraph"/>
        <w:numPr>
          <w:ilvl w:val="2"/>
          <w:numId w:val="1"/>
        </w:numPr>
      </w:pPr>
      <w:r>
        <w:t xml:space="preserve">Will be set to the </w:t>
      </w:r>
      <w:r>
        <w:rPr>
          <w:b/>
          <w:bCs/>
          <w:u w:val="single"/>
        </w:rPr>
        <w:t>default: last 4 of your SSN.</w:t>
      </w:r>
    </w:p>
    <w:p w14:paraId="784DB019" w14:textId="78F6ABBC" w:rsidR="00BB31CC" w:rsidRDefault="00BB31CC" w:rsidP="00BB31CC">
      <w:pPr>
        <w:pStyle w:val="ListParagraph"/>
        <w:numPr>
          <w:ilvl w:val="2"/>
          <w:numId w:val="1"/>
        </w:numPr>
      </w:pPr>
      <w:r>
        <w:t xml:space="preserve">The first time you log in, the system will </w:t>
      </w:r>
      <w:r>
        <w:rPr>
          <w:b/>
          <w:bCs/>
          <w:u w:val="single"/>
        </w:rPr>
        <w:t>require</w:t>
      </w:r>
      <w:r>
        <w:t xml:space="preserve"> you to change this. </w:t>
      </w:r>
    </w:p>
    <w:p w14:paraId="2A273300" w14:textId="153E78F1" w:rsidR="00BB31CC" w:rsidRDefault="00BB31CC" w:rsidP="007108C9">
      <w:pPr>
        <w:pStyle w:val="ListParagraph"/>
        <w:numPr>
          <w:ilvl w:val="3"/>
          <w:numId w:val="1"/>
        </w:numPr>
      </w:pPr>
      <w:r>
        <w:t>Your password must be:</w:t>
      </w:r>
    </w:p>
    <w:p w14:paraId="18B267E8" w14:textId="0C2F8CAA" w:rsidR="00BB31CC" w:rsidRDefault="00BB31CC" w:rsidP="007108C9">
      <w:pPr>
        <w:pStyle w:val="ListParagraph"/>
        <w:numPr>
          <w:ilvl w:val="4"/>
          <w:numId w:val="1"/>
        </w:numPr>
      </w:pPr>
      <w:r>
        <w:t xml:space="preserve">8 characters long </w:t>
      </w:r>
    </w:p>
    <w:p w14:paraId="17340D22" w14:textId="3E9D0B80" w:rsidR="00B91886" w:rsidRDefault="00B91886" w:rsidP="007108C9">
      <w:pPr>
        <w:pStyle w:val="ListParagraph"/>
        <w:numPr>
          <w:ilvl w:val="4"/>
          <w:numId w:val="1"/>
        </w:numPr>
      </w:pPr>
      <w:r>
        <w:t>Upper and lowercase</w:t>
      </w:r>
    </w:p>
    <w:p w14:paraId="29CEFEA6" w14:textId="58B72A43" w:rsidR="00B91886" w:rsidRDefault="00B91886" w:rsidP="007108C9">
      <w:pPr>
        <w:pStyle w:val="ListParagraph"/>
        <w:numPr>
          <w:ilvl w:val="4"/>
          <w:numId w:val="1"/>
        </w:numPr>
      </w:pPr>
      <w:r>
        <w:t>At least 1 number</w:t>
      </w:r>
    </w:p>
    <w:p w14:paraId="05DD4281" w14:textId="5B58239B" w:rsidR="00B91886" w:rsidRDefault="00B91886" w:rsidP="007108C9">
      <w:pPr>
        <w:pStyle w:val="ListParagraph"/>
        <w:numPr>
          <w:ilvl w:val="4"/>
          <w:numId w:val="1"/>
        </w:numPr>
      </w:pPr>
      <w:r>
        <w:t>At least 1 special character</w:t>
      </w:r>
    </w:p>
    <w:p w14:paraId="5F5AD14A" w14:textId="68999DE1" w:rsidR="00B91886" w:rsidRDefault="00B91886" w:rsidP="00B91886">
      <w:pPr>
        <w:pStyle w:val="ListParagraph"/>
        <w:numPr>
          <w:ilvl w:val="2"/>
          <w:numId w:val="1"/>
        </w:numPr>
      </w:pPr>
      <w:r>
        <w:t>You can set this to whatever you like</w:t>
      </w:r>
    </w:p>
    <w:p w14:paraId="684AB147" w14:textId="2105CEE2" w:rsidR="00B91886" w:rsidRDefault="00B91886" w:rsidP="00B91886">
      <w:pPr>
        <w:pStyle w:val="ListParagraph"/>
        <w:numPr>
          <w:ilvl w:val="2"/>
          <w:numId w:val="1"/>
        </w:numPr>
      </w:pPr>
      <w:r>
        <w:t>Example:</w:t>
      </w:r>
    </w:p>
    <w:p w14:paraId="76DE72F7" w14:textId="100CE928" w:rsidR="00B91886" w:rsidRDefault="00B91886" w:rsidP="00B91886">
      <w:pPr>
        <w:pStyle w:val="ListParagraph"/>
        <w:numPr>
          <w:ilvl w:val="3"/>
          <w:numId w:val="1"/>
        </w:numPr>
      </w:pPr>
      <w:r>
        <w:t>If your name is John Doe, and SSN is: 123-45-6789</w:t>
      </w:r>
    </w:p>
    <w:p w14:paraId="5A59670A" w14:textId="545118F7" w:rsidR="00B91886" w:rsidRPr="007108C9" w:rsidRDefault="00B91886" w:rsidP="00B91886">
      <w:pPr>
        <w:pStyle w:val="ListParagraph"/>
        <w:numPr>
          <w:ilvl w:val="3"/>
          <w:numId w:val="1"/>
        </w:numPr>
      </w:pPr>
      <w:r w:rsidRPr="00E2617D">
        <w:rPr>
          <w:b/>
          <w:bCs/>
          <w:u w:val="single"/>
        </w:rPr>
        <w:t>Doe6789!</w:t>
      </w:r>
    </w:p>
    <w:p w14:paraId="46379738" w14:textId="52AB59D2" w:rsidR="007108C9" w:rsidRPr="007108C9" w:rsidRDefault="007108C9" w:rsidP="007108C9">
      <w:pPr>
        <w:pStyle w:val="ListParagraph"/>
        <w:numPr>
          <w:ilvl w:val="2"/>
          <w:numId w:val="1"/>
        </w:numPr>
      </w:pPr>
      <w:r>
        <w:t>Or – you can just add a special character (</w:t>
      </w:r>
      <w:proofErr w:type="gramStart"/>
      <w:r>
        <w:t>like !</w:t>
      </w:r>
      <w:proofErr w:type="gramEnd"/>
      <w:r>
        <w:t xml:space="preserve">) to the end of your current password. </w:t>
      </w:r>
    </w:p>
    <w:p w14:paraId="20C1B343" w14:textId="26FE44FD" w:rsidR="00F67A9A" w:rsidRDefault="00F67A9A"/>
    <w:p w14:paraId="5D8CFA8E" w14:textId="77777777" w:rsidR="007108C9" w:rsidRDefault="007108C9">
      <w:r>
        <w:br w:type="page"/>
      </w:r>
    </w:p>
    <w:p w14:paraId="5681BCF2" w14:textId="12A1A03D" w:rsidR="00F97AE5" w:rsidRDefault="00F97AE5" w:rsidP="00F97AE5">
      <w:pPr>
        <w:pStyle w:val="ListParagraph"/>
        <w:numPr>
          <w:ilvl w:val="0"/>
          <w:numId w:val="1"/>
        </w:numPr>
      </w:pPr>
      <w:r>
        <w:lastRenderedPageBreak/>
        <w:t>Clocking In</w:t>
      </w:r>
    </w:p>
    <w:p w14:paraId="39CCD3CC" w14:textId="43343711" w:rsidR="00F97AE5" w:rsidRDefault="00F97AE5" w:rsidP="00F97AE5">
      <w:pPr>
        <w:pStyle w:val="ListParagraph"/>
        <w:numPr>
          <w:ilvl w:val="1"/>
          <w:numId w:val="1"/>
        </w:numPr>
      </w:pPr>
      <w:r>
        <w:t>Enter your Employee ID</w:t>
      </w:r>
    </w:p>
    <w:p w14:paraId="4FE30D23" w14:textId="704B4D94" w:rsidR="00F97AE5" w:rsidRDefault="00F97AE5" w:rsidP="00F97AE5">
      <w:pPr>
        <w:pStyle w:val="ListParagraph"/>
        <w:numPr>
          <w:ilvl w:val="1"/>
          <w:numId w:val="1"/>
        </w:numPr>
      </w:pPr>
      <w:r>
        <w:t>Enter your password</w:t>
      </w:r>
    </w:p>
    <w:p w14:paraId="7775BFDC" w14:textId="6F07ED53" w:rsidR="00F97AE5" w:rsidRDefault="00F97AE5" w:rsidP="007108C9">
      <w:pPr>
        <w:pStyle w:val="ListParagraph"/>
        <w:numPr>
          <w:ilvl w:val="2"/>
          <w:numId w:val="1"/>
        </w:numPr>
      </w:pPr>
      <w:r>
        <w:t>Click on “</w:t>
      </w:r>
      <w:r w:rsidR="00F67A9A">
        <w:rPr>
          <w:b/>
          <w:bCs/>
          <w:u w:val="single"/>
        </w:rPr>
        <w:t>Punch In / Transfer</w:t>
      </w:r>
      <w:r>
        <w:t>”</w:t>
      </w:r>
      <w:r w:rsidR="007108C9">
        <w:t xml:space="preserve"> if clocking into a direct labor job.</w:t>
      </w:r>
    </w:p>
    <w:p w14:paraId="1E286E62" w14:textId="5404ACD1" w:rsidR="007108C9" w:rsidRDefault="007108C9" w:rsidP="007108C9">
      <w:pPr>
        <w:pStyle w:val="ListParagraph"/>
        <w:numPr>
          <w:ilvl w:val="2"/>
          <w:numId w:val="1"/>
        </w:numPr>
      </w:pPr>
      <w:r>
        <w:t>Click on “</w:t>
      </w:r>
      <w:r>
        <w:rPr>
          <w:b/>
          <w:bCs/>
          <w:u w:val="single"/>
        </w:rPr>
        <w:t>Punch In</w:t>
      </w:r>
      <w:r>
        <w:t>” if clocking into a default/indirect labor job.</w:t>
      </w:r>
    </w:p>
    <w:p w14:paraId="6EC85A41" w14:textId="47AEDF59" w:rsidR="00F97AE5" w:rsidRDefault="007108C9" w:rsidP="00F97AE5">
      <w:pPr>
        <w:jc w:val="center"/>
      </w:pPr>
      <w:r w:rsidRPr="00F67A9A">
        <w:rPr>
          <w:noProof/>
        </w:rPr>
        <w:drawing>
          <wp:anchor distT="0" distB="0" distL="114300" distR="114300" simplePos="0" relativeHeight="251660288" behindDoc="1" locked="0" layoutInCell="1" allowOverlap="1" wp14:anchorId="43CCCBDF" wp14:editId="1ABB4588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3180115" cy="2918460"/>
            <wp:effectExtent l="19050" t="19050" r="20320" b="15240"/>
            <wp:wrapTight wrapText="bothSides">
              <wp:wrapPolygon edited="0">
                <wp:start x="-129" y="-141"/>
                <wp:lineTo x="-129" y="21572"/>
                <wp:lineTo x="21609" y="21572"/>
                <wp:lineTo x="21609" y="-141"/>
                <wp:lineTo x="-129" y="-141"/>
              </wp:wrapPolygon>
            </wp:wrapTight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115" cy="2918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F67728A" w14:textId="14DAF52E" w:rsidR="001A213F" w:rsidRDefault="001A213F" w:rsidP="00F97AE5">
      <w:pPr>
        <w:jc w:val="center"/>
      </w:pPr>
    </w:p>
    <w:p w14:paraId="69140970" w14:textId="3311A9E1" w:rsidR="001A213F" w:rsidRDefault="001A213F" w:rsidP="00F97AE5">
      <w:pPr>
        <w:jc w:val="center"/>
      </w:pPr>
    </w:p>
    <w:p w14:paraId="61EE628F" w14:textId="21C36588" w:rsidR="001A213F" w:rsidRDefault="001A213F" w:rsidP="00F97AE5">
      <w:pPr>
        <w:jc w:val="center"/>
      </w:pPr>
    </w:p>
    <w:p w14:paraId="127EFC94" w14:textId="378BD9B6" w:rsidR="001A213F" w:rsidRDefault="001A213F" w:rsidP="00F97AE5">
      <w:pPr>
        <w:jc w:val="center"/>
      </w:pPr>
    </w:p>
    <w:p w14:paraId="6D5ADB88" w14:textId="51A4D3E9" w:rsidR="001A213F" w:rsidRDefault="001A213F" w:rsidP="00F97AE5">
      <w:pPr>
        <w:jc w:val="center"/>
      </w:pPr>
    </w:p>
    <w:p w14:paraId="3B6273E0" w14:textId="4B04373C" w:rsidR="001A213F" w:rsidRDefault="001A213F" w:rsidP="00F97AE5">
      <w:pPr>
        <w:jc w:val="center"/>
      </w:pPr>
    </w:p>
    <w:p w14:paraId="7BC7D0FC" w14:textId="3BA94BBC" w:rsidR="001A213F" w:rsidRDefault="001A213F" w:rsidP="00F97AE5">
      <w:pPr>
        <w:jc w:val="center"/>
      </w:pPr>
    </w:p>
    <w:p w14:paraId="68CB2C42" w14:textId="556DCC52" w:rsidR="001A213F" w:rsidRDefault="001A213F" w:rsidP="00F97AE5">
      <w:pPr>
        <w:jc w:val="center"/>
      </w:pPr>
    </w:p>
    <w:p w14:paraId="704458A7" w14:textId="12AB84E5" w:rsidR="001A213F" w:rsidRDefault="001A213F" w:rsidP="00F97AE5">
      <w:pPr>
        <w:jc w:val="center"/>
      </w:pPr>
    </w:p>
    <w:p w14:paraId="59160448" w14:textId="3CAF15BF" w:rsidR="007108C9" w:rsidRDefault="007108C9" w:rsidP="00F97AE5">
      <w:pPr>
        <w:jc w:val="center"/>
      </w:pPr>
    </w:p>
    <w:p w14:paraId="23E22731" w14:textId="36063E5F" w:rsidR="007108C9" w:rsidRDefault="007108C9" w:rsidP="00F97AE5">
      <w:pPr>
        <w:jc w:val="center"/>
      </w:pPr>
    </w:p>
    <w:p w14:paraId="28938580" w14:textId="3E7541D0" w:rsidR="007108C9" w:rsidRDefault="007108C9" w:rsidP="00F97AE5">
      <w:pPr>
        <w:jc w:val="center"/>
      </w:pPr>
    </w:p>
    <w:p w14:paraId="336A98E3" w14:textId="1B780B84" w:rsidR="007108C9" w:rsidRDefault="007108C9" w:rsidP="00F97AE5">
      <w:pPr>
        <w:jc w:val="center"/>
      </w:pPr>
    </w:p>
    <w:p w14:paraId="675E92A1" w14:textId="322C15DD" w:rsidR="007108C9" w:rsidRDefault="007108C9" w:rsidP="00F97AE5">
      <w:pPr>
        <w:jc w:val="center"/>
      </w:pPr>
    </w:p>
    <w:p w14:paraId="604F7DEC" w14:textId="649EC13D" w:rsidR="007108C9" w:rsidRDefault="007108C9" w:rsidP="00F97AE5">
      <w:pPr>
        <w:jc w:val="center"/>
      </w:pPr>
    </w:p>
    <w:p w14:paraId="396840B0" w14:textId="77777777" w:rsidR="007108C9" w:rsidRDefault="007108C9" w:rsidP="00F97AE5">
      <w:pPr>
        <w:jc w:val="center"/>
      </w:pPr>
    </w:p>
    <w:p w14:paraId="05E7C290" w14:textId="77777777" w:rsidR="001A213F" w:rsidRDefault="001A213F" w:rsidP="00F97AE5">
      <w:pPr>
        <w:jc w:val="center"/>
      </w:pPr>
    </w:p>
    <w:p w14:paraId="59DC9DDF" w14:textId="20E4C55D" w:rsidR="00F67A9A" w:rsidRDefault="00F67A9A" w:rsidP="00A84111">
      <w:pPr>
        <w:pStyle w:val="ListParagraph"/>
        <w:numPr>
          <w:ilvl w:val="2"/>
          <w:numId w:val="6"/>
        </w:numPr>
      </w:pPr>
      <w:r>
        <w:t xml:space="preserve">Important change – Punch In &amp; Punch Out are now different buttons to help with confusion over which is needed. </w:t>
      </w:r>
    </w:p>
    <w:p w14:paraId="561EC018" w14:textId="083C48D7" w:rsidR="00755478" w:rsidRDefault="007108C9" w:rsidP="00A84111">
      <w:pPr>
        <w:pStyle w:val="ListParagraph"/>
        <w:numPr>
          <w:ilvl w:val="2"/>
          <w:numId w:val="6"/>
        </w:numPr>
      </w:pPr>
      <w:r>
        <w:t>If</w:t>
      </w:r>
      <w:r w:rsidR="00F97AE5">
        <w:t xml:space="preserve"> you will be clocking into different job numbers and pay codes, you must use the “</w:t>
      </w:r>
      <w:r w:rsidR="00F97AE5" w:rsidRPr="00755478">
        <w:rPr>
          <w:b/>
          <w:bCs/>
          <w:u w:val="single"/>
        </w:rPr>
        <w:t>TRANSFER</w:t>
      </w:r>
      <w:r w:rsidR="00F97AE5">
        <w:t>” button rather than “Punch”</w:t>
      </w:r>
    </w:p>
    <w:p w14:paraId="05D37CA7" w14:textId="77777777" w:rsidR="001A213F" w:rsidRDefault="001A213F" w:rsidP="001A213F">
      <w:pPr>
        <w:pStyle w:val="ListParagraph"/>
        <w:ind w:left="1440"/>
      </w:pPr>
    </w:p>
    <w:p w14:paraId="4DA30C5F" w14:textId="1777CD9B" w:rsidR="003B2F98" w:rsidRDefault="007108C9" w:rsidP="003B2F98">
      <w:pPr>
        <w:pStyle w:val="ListParagraph"/>
        <w:numPr>
          <w:ilvl w:val="1"/>
          <w:numId w:val="1"/>
        </w:numPr>
      </w:pPr>
      <w:r w:rsidRPr="00755478">
        <w:rPr>
          <w:b/>
          <w:bCs/>
          <w:u w:val="single"/>
        </w:rPr>
        <w:t>TRANSFER</w:t>
      </w:r>
      <w:r w:rsidR="003B2F98">
        <w:t xml:space="preserve"> will take you to the next login screen:</w:t>
      </w:r>
    </w:p>
    <w:p w14:paraId="432EF77E" w14:textId="32436219" w:rsidR="00AB3F57" w:rsidRDefault="00AB3F57" w:rsidP="00A84111">
      <w:pPr>
        <w:pStyle w:val="ListParagraph"/>
        <w:numPr>
          <w:ilvl w:val="2"/>
          <w:numId w:val="7"/>
        </w:numPr>
      </w:pPr>
      <w:r>
        <w:t>Jobs &amp; Functions are combined on this screen.</w:t>
      </w:r>
    </w:p>
    <w:p w14:paraId="5E171B51" w14:textId="4BCE303A" w:rsidR="00AB3F57" w:rsidRDefault="00AB3F57" w:rsidP="00A84111">
      <w:pPr>
        <w:pStyle w:val="ListParagraph"/>
        <w:numPr>
          <w:ilvl w:val="2"/>
          <w:numId w:val="7"/>
        </w:numPr>
      </w:pPr>
      <w:r>
        <w:t>Only functions that actually exist on a job will be available options</w:t>
      </w:r>
    </w:p>
    <w:p w14:paraId="401D1163" w14:textId="0F3C2E4F" w:rsidR="00AB3F57" w:rsidRDefault="00A84111" w:rsidP="00A84111">
      <w:pPr>
        <w:pStyle w:val="ListParagraph"/>
        <w:numPr>
          <w:ilvl w:val="3"/>
          <w:numId w:val="8"/>
        </w:numPr>
      </w:pPr>
      <w:proofErr w:type="gramStart"/>
      <w:r>
        <w:t>E.g.</w:t>
      </w:r>
      <w:proofErr w:type="gramEnd"/>
      <w:r>
        <w:t xml:space="preserve"> If there are no K</w:t>
      </w:r>
      <w:r w:rsidR="00753D4A">
        <w:t>nee</w:t>
      </w:r>
      <w:r>
        <w:t xml:space="preserve"> Braces on a job, that will not be an option to pick.</w:t>
      </w:r>
    </w:p>
    <w:p w14:paraId="632E4980" w14:textId="69367E41" w:rsidR="003B2F98" w:rsidRDefault="003B2F98" w:rsidP="003B2F98">
      <w:pPr>
        <w:jc w:val="center"/>
      </w:pPr>
    </w:p>
    <w:p w14:paraId="7E8242E8" w14:textId="6DF3311F" w:rsidR="003B2F98" w:rsidRDefault="00A84111" w:rsidP="003B2F98">
      <w:pPr>
        <w:pStyle w:val="ListParagraph"/>
        <w:numPr>
          <w:ilvl w:val="2"/>
          <w:numId w:val="1"/>
        </w:numPr>
      </w:pPr>
      <w:r>
        <w:t>Type in the job you are working on</w:t>
      </w:r>
      <w:r w:rsidR="00954018">
        <w:t>, and hit “Enter”</w:t>
      </w:r>
    </w:p>
    <w:p w14:paraId="3D4DD590" w14:textId="678E4304" w:rsidR="00A84111" w:rsidRDefault="00A84111" w:rsidP="00A84111">
      <w:pPr>
        <w:pStyle w:val="ListParagraph"/>
        <w:numPr>
          <w:ilvl w:val="3"/>
          <w:numId w:val="1"/>
        </w:numPr>
      </w:pPr>
      <w:r>
        <w:t>Example: 21-104</w:t>
      </w:r>
    </w:p>
    <w:p w14:paraId="57ADDB00" w14:textId="1353B8FC" w:rsidR="00A84111" w:rsidRDefault="00A84111" w:rsidP="00A84111">
      <w:pPr>
        <w:pStyle w:val="ListParagraph"/>
        <w:numPr>
          <w:ilvl w:val="2"/>
          <w:numId w:val="1"/>
        </w:numPr>
      </w:pPr>
      <w:r>
        <w:t>Then click on the flag next to the correct function:</w:t>
      </w:r>
    </w:p>
    <w:p w14:paraId="0DEC4895" w14:textId="2DB7D1F5" w:rsidR="00A84111" w:rsidRDefault="00A84111" w:rsidP="00A84111">
      <w:pPr>
        <w:jc w:val="center"/>
      </w:pPr>
      <w:r w:rsidRPr="00A84111">
        <w:rPr>
          <w:noProof/>
        </w:rPr>
        <w:lastRenderedPageBreak/>
        <w:drawing>
          <wp:inline distT="0" distB="0" distL="0" distR="0" wp14:anchorId="7FFE64AA" wp14:editId="459CC4DB">
            <wp:extent cx="4692650" cy="2112013"/>
            <wp:effectExtent l="19050" t="19050" r="12700" b="2159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1098" cy="2115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5823D7" w14:textId="77777777" w:rsidR="00A84111" w:rsidRDefault="00A84111" w:rsidP="00A84111">
      <w:pPr>
        <w:pStyle w:val="ListParagraph"/>
        <w:ind w:left="2520"/>
      </w:pPr>
    </w:p>
    <w:p w14:paraId="58DB6CBA" w14:textId="0A64F002" w:rsidR="009D6F52" w:rsidRDefault="00A84111" w:rsidP="00A84111">
      <w:pPr>
        <w:pStyle w:val="ListParagraph"/>
        <w:numPr>
          <w:ilvl w:val="0"/>
          <w:numId w:val="9"/>
        </w:numPr>
      </w:pPr>
      <w:r>
        <w:t xml:space="preserve">This change is to make it easier to get the correct job/function pairings tied to work hours. </w:t>
      </w:r>
    </w:p>
    <w:p w14:paraId="022CC3EC" w14:textId="3EC071D8" w:rsidR="00A84111" w:rsidRDefault="00A84111" w:rsidP="00A84111">
      <w:pPr>
        <w:pStyle w:val="ListParagraph"/>
        <w:numPr>
          <w:ilvl w:val="0"/>
          <w:numId w:val="9"/>
        </w:numPr>
      </w:pPr>
      <w:r>
        <w:t xml:space="preserve">This information is </w:t>
      </w:r>
      <w:r>
        <w:rPr>
          <w:b/>
          <w:bCs/>
          <w:u w:val="single"/>
        </w:rPr>
        <w:t>critical</w:t>
      </w:r>
      <w:r>
        <w:t xml:space="preserve"> to have better job bid</w:t>
      </w:r>
      <w:r w:rsidR="00753D4A">
        <w:t>d</w:t>
      </w:r>
      <w:r>
        <w:t xml:space="preserve">ing and better understand labor costing. </w:t>
      </w:r>
    </w:p>
    <w:p w14:paraId="6A705B60" w14:textId="289BAE24" w:rsidR="00A84111" w:rsidRDefault="00A84111" w:rsidP="00A84111">
      <w:pPr>
        <w:pStyle w:val="ListParagraph"/>
        <w:numPr>
          <w:ilvl w:val="0"/>
          <w:numId w:val="9"/>
        </w:numPr>
      </w:pPr>
      <w:r>
        <w:t xml:space="preserve">Accuracy here is </w:t>
      </w:r>
      <w:r>
        <w:rPr>
          <w:b/>
          <w:bCs/>
          <w:u w:val="single"/>
        </w:rPr>
        <w:t>critical</w:t>
      </w:r>
      <w:r>
        <w:t xml:space="preserve"> to our ability to move forward with </w:t>
      </w:r>
      <w:r w:rsidR="00954018">
        <w:t>projects like production-base</w:t>
      </w:r>
      <w:r w:rsidR="00753D4A">
        <w:t>d</w:t>
      </w:r>
      <w:r w:rsidR="00954018">
        <w:t xml:space="preserve"> bonuses. </w:t>
      </w:r>
    </w:p>
    <w:p w14:paraId="223E6128" w14:textId="77777777" w:rsidR="00954018" w:rsidRDefault="00954018" w:rsidP="00954018">
      <w:pPr>
        <w:pStyle w:val="ListParagraph"/>
        <w:ind w:left="2520"/>
      </w:pPr>
    </w:p>
    <w:p w14:paraId="106278EB" w14:textId="2EA88F3B" w:rsidR="00954018" w:rsidRDefault="00954018" w:rsidP="00954018">
      <w:pPr>
        <w:pStyle w:val="ListParagraph"/>
        <w:numPr>
          <w:ilvl w:val="2"/>
          <w:numId w:val="1"/>
        </w:numPr>
      </w:pPr>
      <w:r>
        <w:t>You will get a message saying the transfer was successful:</w:t>
      </w:r>
    </w:p>
    <w:p w14:paraId="138B93F1" w14:textId="058A5439" w:rsidR="00954018" w:rsidRDefault="00954018" w:rsidP="00954018">
      <w:pPr>
        <w:pStyle w:val="ListParagraph"/>
        <w:ind w:left="2160"/>
      </w:pPr>
      <w:r w:rsidRPr="00954018">
        <w:rPr>
          <w:noProof/>
        </w:rPr>
        <w:drawing>
          <wp:inline distT="0" distB="0" distL="0" distR="0" wp14:anchorId="6E41BB5F" wp14:editId="231B489F">
            <wp:extent cx="3756986" cy="1097375"/>
            <wp:effectExtent l="19050" t="19050" r="15240" b="26670"/>
            <wp:docPr id="35" name="Picture 3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1097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CDC94E" w14:textId="77777777" w:rsidR="00F33F57" w:rsidRDefault="00F33F57" w:rsidP="00954018">
      <w:pPr>
        <w:pStyle w:val="ListParagraph"/>
        <w:ind w:left="2160"/>
      </w:pPr>
    </w:p>
    <w:p w14:paraId="2AF53B72" w14:textId="390EC5D2" w:rsidR="005C08FE" w:rsidRDefault="005C08FE" w:rsidP="00F33F57">
      <w:pPr>
        <w:pStyle w:val="ListParagraph"/>
        <w:numPr>
          <w:ilvl w:val="1"/>
          <w:numId w:val="1"/>
        </w:numPr>
      </w:pPr>
      <w:r>
        <w:t xml:space="preserve">Indirect Labor/those with a default job/function can follow the same </w:t>
      </w:r>
      <w:r w:rsidR="00CC70A2">
        <w:t>steps but</w:t>
      </w:r>
      <w:r>
        <w:t xml:space="preserve"> choose the “Punch In” button instead.</w:t>
      </w:r>
    </w:p>
    <w:p w14:paraId="2B9EFFC5" w14:textId="6DA1C917" w:rsidR="005C08FE" w:rsidRDefault="005C08FE" w:rsidP="005C08FE">
      <w:pPr>
        <w:jc w:val="center"/>
      </w:pPr>
      <w:r w:rsidRPr="005C08FE">
        <w:rPr>
          <w:noProof/>
        </w:rPr>
        <w:drawing>
          <wp:inline distT="0" distB="0" distL="0" distR="0" wp14:anchorId="72AC741C" wp14:editId="24533AD8">
            <wp:extent cx="3200677" cy="2522439"/>
            <wp:effectExtent l="19050" t="19050" r="19050" b="11430"/>
            <wp:docPr id="38" name="Picture 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677" cy="25224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E5F76F" w14:textId="57C1E12A" w:rsidR="00DE521E" w:rsidRDefault="00DE521E" w:rsidP="00DE521E">
      <w:pPr>
        <w:pStyle w:val="ListParagraph"/>
        <w:numPr>
          <w:ilvl w:val="1"/>
          <w:numId w:val="1"/>
        </w:numPr>
      </w:pPr>
      <w:r>
        <w:t xml:space="preserve">The system is now ready for the next employee. You do not need to log out. </w:t>
      </w:r>
    </w:p>
    <w:p w14:paraId="43E7F49B" w14:textId="47753CBA" w:rsidR="00DE521E" w:rsidRDefault="00DE521E" w:rsidP="00DE521E"/>
    <w:p w14:paraId="77A798AA" w14:textId="6FF3B0BC" w:rsidR="00DE521E" w:rsidRDefault="00DE521E" w:rsidP="00DE521E">
      <w:pPr>
        <w:pStyle w:val="ListParagraph"/>
        <w:numPr>
          <w:ilvl w:val="0"/>
          <w:numId w:val="1"/>
        </w:numPr>
      </w:pPr>
      <w:r>
        <w:t>Changing Job# or Function</w:t>
      </w:r>
    </w:p>
    <w:p w14:paraId="10474484" w14:textId="313A500D" w:rsidR="005A04A3" w:rsidRDefault="005A04A3" w:rsidP="00462BEA">
      <w:pPr>
        <w:pStyle w:val="ListParagraph"/>
        <w:numPr>
          <w:ilvl w:val="1"/>
          <w:numId w:val="1"/>
        </w:numPr>
      </w:pPr>
      <w:r>
        <w:t xml:space="preserve">Repeat these steps to switch between jobs/functions. </w:t>
      </w:r>
    </w:p>
    <w:p w14:paraId="0D4728BE" w14:textId="77777777" w:rsidR="004675CF" w:rsidRDefault="004675CF" w:rsidP="004675CF"/>
    <w:p w14:paraId="6D343275" w14:textId="77777777" w:rsidR="00F33F57" w:rsidRDefault="00DE521E" w:rsidP="00F33F57">
      <w:pPr>
        <w:pStyle w:val="ListParagraph"/>
        <w:numPr>
          <w:ilvl w:val="0"/>
          <w:numId w:val="1"/>
        </w:numPr>
      </w:pPr>
      <w:r>
        <w:t>Clocking Out for lunch or end of day</w:t>
      </w:r>
    </w:p>
    <w:p w14:paraId="6ADFE22B" w14:textId="420A8D34" w:rsidR="00DE521E" w:rsidRDefault="00F33F57" w:rsidP="00F33F57">
      <w:pPr>
        <w:pStyle w:val="ListParagraph"/>
        <w:numPr>
          <w:ilvl w:val="1"/>
          <w:numId w:val="1"/>
        </w:numPr>
      </w:pPr>
      <w:r>
        <w:t>E</w:t>
      </w:r>
      <w:r w:rsidR="00DE521E">
        <w:t>nter your Employee ID</w:t>
      </w:r>
    </w:p>
    <w:p w14:paraId="1A45CF74" w14:textId="183771B9" w:rsidR="00DE521E" w:rsidRDefault="00DE521E" w:rsidP="00DE521E">
      <w:pPr>
        <w:pStyle w:val="ListParagraph"/>
        <w:numPr>
          <w:ilvl w:val="1"/>
          <w:numId w:val="1"/>
        </w:numPr>
      </w:pPr>
      <w:r>
        <w:t>Enter your password</w:t>
      </w:r>
    </w:p>
    <w:p w14:paraId="093A490E" w14:textId="6713D4D8" w:rsidR="00DE521E" w:rsidRDefault="00DE521E" w:rsidP="00DE521E">
      <w:pPr>
        <w:pStyle w:val="ListParagraph"/>
        <w:numPr>
          <w:ilvl w:val="1"/>
          <w:numId w:val="1"/>
        </w:numPr>
      </w:pPr>
      <w:r>
        <w:t>Click on “Punch</w:t>
      </w:r>
      <w:r w:rsidR="005A04A3">
        <w:t xml:space="preserve"> Out</w:t>
      </w:r>
      <w:r>
        <w:t>”</w:t>
      </w:r>
    </w:p>
    <w:p w14:paraId="22A596AC" w14:textId="148C4E1F" w:rsidR="005A04A3" w:rsidRDefault="005A04A3" w:rsidP="005A04A3">
      <w:pPr>
        <w:jc w:val="center"/>
      </w:pPr>
    </w:p>
    <w:p w14:paraId="4A7FDF21" w14:textId="507C9ED8" w:rsidR="00DE521E" w:rsidRDefault="00DE521E" w:rsidP="00DE521E">
      <w:pPr>
        <w:jc w:val="center"/>
      </w:pPr>
    </w:p>
    <w:p w14:paraId="47A153DC" w14:textId="0B25C07F" w:rsidR="001A213F" w:rsidRDefault="001A213F">
      <w:pPr>
        <w:rPr>
          <w:rFonts w:eastAsiaTheme="majorEastAsia" w:cstheme="majorBidi"/>
          <w:color w:val="365F91" w:themeColor="accent1" w:themeShade="BF"/>
          <w:sz w:val="26"/>
          <w:szCs w:val="26"/>
        </w:rPr>
      </w:pPr>
    </w:p>
    <w:p w14:paraId="6BD081FA" w14:textId="59A4E136" w:rsidR="00CC70A2" w:rsidRDefault="00CC70A2" w:rsidP="00CC70A2"/>
    <w:p w14:paraId="2560C9CF" w14:textId="0D2AC0FA" w:rsidR="00CC70A2" w:rsidRDefault="00CC70A2" w:rsidP="00CC70A2"/>
    <w:p w14:paraId="3C39E1D4" w14:textId="139965E6" w:rsidR="00CC70A2" w:rsidRDefault="00CC70A2" w:rsidP="00CC70A2"/>
    <w:p w14:paraId="7EE6E0E6" w14:textId="221296FB" w:rsidR="00CC70A2" w:rsidRDefault="00F33F57" w:rsidP="00CC70A2">
      <w:r w:rsidRPr="005A04A3">
        <w:rPr>
          <w:noProof/>
        </w:rPr>
        <w:drawing>
          <wp:anchor distT="0" distB="0" distL="114300" distR="114300" simplePos="0" relativeHeight="251659264" behindDoc="1" locked="0" layoutInCell="1" allowOverlap="1" wp14:anchorId="18E9F836" wp14:editId="5F1DC098">
            <wp:simplePos x="0" y="0"/>
            <wp:positionH relativeFrom="column">
              <wp:posOffset>3187700</wp:posOffset>
            </wp:positionH>
            <wp:positionV relativeFrom="paragraph">
              <wp:posOffset>-1805305</wp:posOffset>
            </wp:positionV>
            <wp:extent cx="2425065" cy="2209800"/>
            <wp:effectExtent l="19050" t="19050" r="13335" b="19050"/>
            <wp:wrapTight wrapText="bothSides">
              <wp:wrapPolygon edited="0">
                <wp:start x="-170" y="-186"/>
                <wp:lineTo x="-170" y="21600"/>
                <wp:lineTo x="21549" y="21600"/>
                <wp:lineTo x="21549" y="-186"/>
                <wp:lineTo x="-170" y="-186"/>
              </wp:wrapPolygon>
            </wp:wrapTight>
            <wp:docPr id="39" name="Picture 3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209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21A20" w14:textId="782F27F5" w:rsidR="00CC70A2" w:rsidRDefault="00CC70A2" w:rsidP="00CC70A2"/>
    <w:p w14:paraId="0C9544B7" w14:textId="1EA2EFA6" w:rsidR="001A213F" w:rsidRDefault="001A213F" w:rsidP="001A213F">
      <w:pPr>
        <w:pStyle w:val="ListParagraph"/>
        <w:numPr>
          <w:ilvl w:val="1"/>
          <w:numId w:val="1"/>
        </w:numPr>
      </w:pPr>
      <w:r w:rsidRPr="001A213F">
        <w:rPr>
          <w:noProof/>
        </w:rPr>
        <w:drawing>
          <wp:anchor distT="0" distB="0" distL="114300" distR="114300" simplePos="0" relativeHeight="251661312" behindDoc="1" locked="0" layoutInCell="1" allowOverlap="1" wp14:anchorId="3EDD50C4" wp14:editId="5ABC4250">
            <wp:simplePos x="0" y="0"/>
            <wp:positionH relativeFrom="column">
              <wp:posOffset>3223260</wp:posOffset>
            </wp:positionH>
            <wp:positionV relativeFrom="paragraph">
              <wp:posOffset>0</wp:posOffset>
            </wp:positionV>
            <wp:extent cx="3032760" cy="990600"/>
            <wp:effectExtent l="19050" t="19050" r="15240" b="19050"/>
            <wp:wrapTight wrapText="bothSides">
              <wp:wrapPolygon edited="0">
                <wp:start x="-136" y="-415"/>
                <wp:lineTo x="-136" y="21600"/>
                <wp:lineTo x="21573" y="21600"/>
                <wp:lineTo x="21573" y="-415"/>
                <wp:lineTo x="-136" y="-415"/>
              </wp:wrapPolygon>
            </wp:wrapTight>
            <wp:docPr id="40" name="Picture 4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990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will get a confirmation message: </w:t>
      </w:r>
    </w:p>
    <w:p w14:paraId="3CB41BF6" w14:textId="77777777" w:rsidR="001A213F" w:rsidRDefault="001A213F" w:rsidP="00D5165E">
      <w:pPr>
        <w:pStyle w:val="Heading2"/>
      </w:pPr>
    </w:p>
    <w:p w14:paraId="202BE9EC" w14:textId="77777777" w:rsidR="001A213F" w:rsidRDefault="001A213F" w:rsidP="00D5165E">
      <w:pPr>
        <w:pStyle w:val="Heading2"/>
      </w:pPr>
    </w:p>
    <w:p w14:paraId="24E8E344" w14:textId="77777777" w:rsidR="001A213F" w:rsidRDefault="001A213F" w:rsidP="00D5165E">
      <w:pPr>
        <w:pStyle w:val="Heading2"/>
      </w:pPr>
    </w:p>
    <w:p w14:paraId="21687178" w14:textId="77777777" w:rsidR="001A213F" w:rsidRDefault="001A213F" w:rsidP="00D5165E">
      <w:pPr>
        <w:pStyle w:val="Heading2"/>
      </w:pPr>
    </w:p>
    <w:p w14:paraId="2B2C32BA" w14:textId="77777777" w:rsidR="001A213F" w:rsidRDefault="001A213F" w:rsidP="00D5165E">
      <w:pPr>
        <w:pStyle w:val="Heading2"/>
      </w:pPr>
    </w:p>
    <w:p w14:paraId="0C4F5683" w14:textId="3E36EDAE" w:rsidR="00CC70A2" w:rsidRDefault="00CC70A2">
      <w:pPr>
        <w:rPr>
          <w:rFonts w:eastAsiaTheme="majorEastAsia" w:cstheme="majorBidi"/>
          <w:color w:val="365F91" w:themeColor="accent1" w:themeShade="BF"/>
          <w:sz w:val="26"/>
          <w:szCs w:val="26"/>
        </w:rPr>
      </w:pPr>
    </w:p>
    <w:p w14:paraId="3F33986B" w14:textId="42568594" w:rsidR="00DE521E" w:rsidRDefault="003360D5" w:rsidP="00D5165E">
      <w:pPr>
        <w:pStyle w:val="Heading2"/>
      </w:pPr>
      <w:r w:rsidRPr="003360D5">
        <w:rPr>
          <w:noProof/>
        </w:rPr>
        <w:drawing>
          <wp:anchor distT="0" distB="0" distL="114300" distR="114300" simplePos="0" relativeHeight="251662336" behindDoc="1" locked="0" layoutInCell="1" allowOverlap="1" wp14:anchorId="602E746E" wp14:editId="6B8E5B07">
            <wp:simplePos x="0" y="0"/>
            <wp:positionH relativeFrom="column">
              <wp:posOffset>2766060</wp:posOffset>
            </wp:positionH>
            <wp:positionV relativeFrom="paragraph">
              <wp:posOffset>181610</wp:posOffset>
            </wp:positionV>
            <wp:extent cx="2804160" cy="1447800"/>
            <wp:effectExtent l="19050" t="19050" r="15240" b="19050"/>
            <wp:wrapTight wrapText="bothSides">
              <wp:wrapPolygon edited="0">
                <wp:start x="-147" y="-284"/>
                <wp:lineTo x="-147" y="21600"/>
                <wp:lineTo x="21571" y="21600"/>
                <wp:lineTo x="21571" y="-284"/>
                <wp:lineTo x="-147" y="-284"/>
              </wp:wrapPolygon>
            </wp:wrapTight>
            <wp:docPr id="42" name="Picture 4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447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5165E">
        <w:t>Requesting Time Off</w:t>
      </w:r>
    </w:p>
    <w:p w14:paraId="05805407" w14:textId="74BA877F" w:rsidR="00D5165E" w:rsidRDefault="001A213F" w:rsidP="001D5CCF">
      <w:pPr>
        <w:pStyle w:val="ListParagraph"/>
        <w:numPr>
          <w:ilvl w:val="0"/>
          <w:numId w:val="13"/>
        </w:numPr>
      </w:pPr>
      <w:r>
        <w:t>Log into UKG</w:t>
      </w:r>
    </w:p>
    <w:p w14:paraId="2A55A62F" w14:textId="19DC175B" w:rsidR="00D5165E" w:rsidRDefault="00D5165E" w:rsidP="001D5CCF">
      <w:pPr>
        <w:pStyle w:val="ListParagraph"/>
        <w:numPr>
          <w:ilvl w:val="1"/>
          <w:numId w:val="13"/>
        </w:numPr>
      </w:pPr>
      <w:r>
        <w:t>Enter your Employee ID</w:t>
      </w:r>
    </w:p>
    <w:p w14:paraId="33C00BD0" w14:textId="15893F1A" w:rsidR="00D5165E" w:rsidRDefault="00D5165E" w:rsidP="001D5CCF">
      <w:pPr>
        <w:pStyle w:val="ListParagraph"/>
        <w:numPr>
          <w:ilvl w:val="1"/>
          <w:numId w:val="13"/>
        </w:numPr>
      </w:pPr>
      <w:r>
        <w:t>Enter your password</w:t>
      </w:r>
    </w:p>
    <w:p w14:paraId="37DDE07D" w14:textId="1181E3AD" w:rsidR="00D5165E" w:rsidRDefault="00D5165E" w:rsidP="001D5CCF">
      <w:pPr>
        <w:pStyle w:val="ListParagraph"/>
        <w:numPr>
          <w:ilvl w:val="1"/>
          <w:numId w:val="13"/>
        </w:numPr>
      </w:pPr>
      <w:r>
        <w:t>Click on “</w:t>
      </w:r>
      <w:r w:rsidR="001A213F">
        <w:t>Login</w:t>
      </w:r>
      <w:r>
        <w:t>”</w:t>
      </w:r>
    </w:p>
    <w:p w14:paraId="44492F1C" w14:textId="61AB15E8" w:rsidR="00D5165E" w:rsidRPr="00D5165E" w:rsidRDefault="00D5165E" w:rsidP="00D5165E">
      <w:pPr>
        <w:jc w:val="center"/>
      </w:pPr>
    </w:p>
    <w:p w14:paraId="1FBCB3BC" w14:textId="6B1B8B5C" w:rsidR="00DE521E" w:rsidRDefault="00DE521E" w:rsidP="00DE521E"/>
    <w:p w14:paraId="1ABE3F09" w14:textId="0F85046E" w:rsidR="004675CF" w:rsidRDefault="004675CF" w:rsidP="00DE521E"/>
    <w:p w14:paraId="7D07A05C" w14:textId="289FF6AA" w:rsidR="004675CF" w:rsidRDefault="004675CF" w:rsidP="00DE521E"/>
    <w:p w14:paraId="4AD6B8E6" w14:textId="77777777" w:rsidR="004675CF" w:rsidRDefault="004675CF" w:rsidP="00DE521E"/>
    <w:p w14:paraId="3174356D" w14:textId="3DEB29AB" w:rsidR="00462BEA" w:rsidRDefault="00462BEA" w:rsidP="001D5CCF">
      <w:pPr>
        <w:pStyle w:val="ListParagraph"/>
        <w:numPr>
          <w:ilvl w:val="0"/>
          <w:numId w:val="13"/>
        </w:numPr>
      </w:pPr>
      <w:r w:rsidRPr="00462BEA">
        <w:t xml:space="preserve">Use the “My Accrual Balances” widget. </w:t>
      </w:r>
    </w:p>
    <w:p w14:paraId="01AA5992" w14:textId="5C00BF85" w:rsidR="00462BEA" w:rsidRDefault="00462BEA" w:rsidP="001D5CCF">
      <w:pPr>
        <w:pStyle w:val="ListParagraph"/>
        <w:numPr>
          <w:ilvl w:val="0"/>
          <w:numId w:val="13"/>
        </w:numPr>
        <w:jc w:val="center"/>
      </w:pPr>
      <w:r w:rsidRPr="00462BEA">
        <w:rPr>
          <w:noProof/>
        </w:rPr>
        <w:drawing>
          <wp:inline distT="0" distB="0" distL="0" distR="0" wp14:anchorId="5C0117E2" wp14:editId="12C6498F">
            <wp:extent cx="3571875" cy="1844477"/>
            <wp:effectExtent l="19050" t="19050" r="9525" b="2286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8977" cy="18533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DC69E6" w14:textId="1D7C8495" w:rsidR="00462BEA" w:rsidRDefault="00462BEA" w:rsidP="001D5CCF">
      <w:pPr>
        <w:pStyle w:val="ListParagraph"/>
        <w:numPr>
          <w:ilvl w:val="1"/>
          <w:numId w:val="13"/>
        </w:numPr>
      </w:pPr>
      <w:r>
        <w:t>You will be able to see all of your available leave time in this window.</w:t>
      </w:r>
    </w:p>
    <w:p w14:paraId="4CF7038C" w14:textId="5D30BEEC" w:rsidR="00462BEA" w:rsidRDefault="00462BEA" w:rsidP="001D5CCF">
      <w:pPr>
        <w:pStyle w:val="ListParagraph"/>
        <w:numPr>
          <w:ilvl w:val="2"/>
          <w:numId w:val="13"/>
        </w:numPr>
      </w:pPr>
      <w:r>
        <w:rPr>
          <w:b/>
          <w:bCs/>
          <w:u w:val="single"/>
        </w:rPr>
        <w:t>Balances in UKG</w:t>
      </w:r>
      <w:r>
        <w:t xml:space="preserve"> should be used </w:t>
      </w:r>
      <w:r>
        <w:rPr>
          <w:b/>
          <w:bCs/>
          <w:u w:val="single"/>
        </w:rPr>
        <w:t>NOT</w:t>
      </w:r>
      <w:r>
        <w:t xml:space="preserve"> the balances on the paystubs.</w:t>
      </w:r>
    </w:p>
    <w:p w14:paraId="3219534E" w14:textId="6EA2061B" w:rsidR="00462BEA" w:rsidRDefault="00462BEA" w:rsidP="001D5CCF">
      <w:pPr>
        <w:pStyle w:val="ListParagraph"/>
        <w:numPr>
          <w:ilvl w:val="2"/>
          <w:numId w:val="13"/>
        </w:numPr>
      </w:pPr>
      <w:r>
        <w:lastRenderedPageBreak/>
        <w:t xml:space="preserve">Because UKG is </w:t>
      </w:r>
      <w:r>
        <w:rPr>
          <w:b/>
          <w:bCs/>
          <w:u w:val="single"/>
        </w:rPr>
        <w:t>real-time</w:t>
      </w:r>
      <w:r>
        <w:t xml:space="preserve">, and pay stubs are at least </w:t>
      </w:r>
      <w:r>
        <w:rPr>
          <w:b/>
          <w:bCs/>
          <w:u w:val="single"/>
        </w:rPr>
        <w:t>1 week behind</w:t>
      </w:r>
      <w:r>
        <w:t xml:space="preserve">, the UKG balances will be more accurate. </w:t>
      </w:r>
    </w:p>
    <w:p w14:paraId="2AA8253E" w14:textId="7F8A4A83" w:rsidR="00D02A38" w:rsidRDefault="00506B85" w:rsidP="001D5CCF">
      <w:pPr>
        <w:pStyle w:val="ListParagraph"/>
        <w:numPr>
          <w:ilvl w:val="1"/>
          <w:numId w:val="13"/>
        </w:numPr>
      </w:pPr>
      <w:r>
        <w:t xml:space="preserve">To request PTO, click on the left side of the button. </w:t>
      </w:r>
    </w:p>
    <w:p w14:paraId="77597D1F" w14:textId="4A665890" w:rsidR="00506B85" w:rsidRDefault="00506B85" w:rsidP="001D5CCF">
      <w:pPr>
        <w:jc w:val="center"/>
      </w:pPr>
      <w:r w:rsidRPr="00506B85">
        <w:rPr>
          <w:noProof/>
        </w:rPr>
        <w:drawing>
          <wp:inline distT="0" distB="0" distL="0" distR="0" wp14:anchorId="5360713D" wp14:editId="1B06D91D">
            <wp:extent cx="3171825" cy="1572358"/>
            <wp:effectExtent l="19050" t="19050" r="9525" b="2794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5658" cy="15742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65D34C" w14:textId="77777777" w:rsidR="00F33F57" w:rsidRDefault="00F33F57">
      <w:r>
        <w:br w:type="page"/>
      </w:r>
    </w:p>
    <w:p w14:paraId="1B9161E3" w14:textId="5C490586" w:rsidR="005D1C61" w:rsidRDefault="005D1C61" w:rsidP="001D5CCF">
      <w:pPr>
        <w:pStyle w:val="ListParagraph"/>
        <w:numPr>
          <w:ilvl w:val="2"/>
          <w:numId w:val="13"/>
        </w:numPr>
      </w:pPr>
      <w:r>
        <w:lastRenderedPageBreak/>
        <w:t xml:space="preserve">If you picked PTO on accident, you </w:t>
      </w:r>
      <w:proofErr w:type="gramStart"/>
      <w:r>
        <w:t>can</w:t>
      </w:r>
      <w:proofErr w:type="gramEnd"/>
      <w:r>
        <w:t xml:space="preserve"> change it from the next screen:</w:t>
      </w:r>
    </w:p>
    <w:p w14:paraId="56A671A4" w14:textId="58F2B993" w:rsidR="005D1C61" w:rsidRDefault="005D1C61" w:rsidP="001D5CCF">
      <w:pPr>
        <w:jc w:val="center"/>
      </w:pPr>
      <w:r w:rsidRPr="00C97F57">
        <w:rPr>
          <w:noProof/>
        </w:rPr>
        <w:drawing>
          <wp:inline distT="0" distB="0" distL="0" distR="0" wp14:anchorId="72C62633" wp14:editId="72E9C9A2">
            <wp:extent cx="3067050" cy="1900238"/>
            <wp:effectExtent l="19050" t="19050" r="19050" b="2413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0819" cy="19025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76D0C0" w14:textId="07DF461C" w:rsidR="00506B85" w:rsidRDefault="00506B85" w:rsidP="001D5CCF">
      <w:pPr>
        <w:pStyle w:val="ListParagraph"/>
        <w:numPr>
          <w:ilvl w:val="1"/>
          <w:numId w:val="13"/>
        </w:numPr>
      </w:pPr>
      <w:r>
        <w:t>To request any other type of leave, click on the right side of the button:</w:t>
      </w:r>
    </w:p>
    <w:p w14:paraId="2562845A" w14:textId="329A7EA2" w:rsidR="00506B85" w:rsidRDefault="00506B85" w:rsidP="001D5CCF">
      <w:pPr>
        <w:jc w:val="center"/>
      </w:pPr>
      <w:r w:rsidRPr="00506B85">
        <w:rPr>
          <w:noProof/>
        </w:rPr>
        <w:drawing>
          <wp:inline distT="0" distB="0" distL="0" distR="0" wp14:anchorId="6BF8D215" wp14:editId="1298B833">
            <wp:extent cx="3552825" cy="1184275"/>
            <wp:effectExtent l="19050" t="19050" r="28575" b="1587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184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9552F1" w14:textId="47D748D3" w:rsidR="00506B85" w:rsidRDefault="005D1C61" w:rsidP="001D5CCF">
      <w:pPr>
        <w:pStyle w:val="ListParagraph"/>
        <w:numPr>
          <w:ilvl w:val="1"/>
          <w:numId w:val="13"/>
        </w:numPr>
      </w:pPr>
      <w:r>
        <w:t>Use the drop-down menu to pick the other type of leave:</w:t>
      </w:r>
    </w:p>
    <w:p w14:paraId="38B9298C" w14:textId="759E1FE5" w:rsidR="00D02A38" w:rsidRPr="00D02A38" w:rsidRDefault="00D02A38" w:rsidP="001D5CCF">
      <w:pPr>
        <w:jc w:val="center"/>
      </w:pPr>
      <w:r w:rsidRPr="00D02A38">
        <w:rPr>
          <w:noProof/>
        </w:rPr>
        <w:drawing>
          <wp:inline distT="0" distB="0" distL="0" distR="0" wp14:anchorId="4E3A8D6D" wp14:editId="1052E2F3">
            <wp:extent cx="3612193" cy="1425063"/>
            <wp:effectExtent l="19050" t="19050" r="26670" b="2286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2193" cy="14250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95FE7A" w14:textId="3DFFF500" w:rsidR="00D5165E" w:rsidRDefault="00D02A38" w:rsidP="001D5CCF">
      <w:pPr>
        <w:pStyle w:val="ListParagraph"/>
        <w:numPr>
          <w:ilvl w:val="1"/>
          <w:numId w:val="13"/>
        </w:numPr>
      </w:pPr>
      <w:r>
        <w:t>Click the button next to the type of leave you want to request:</w:t>
      </w:r>
    </w:p>
    <w:p w14:paraId="08958971" w14:textId="77777777" w:rsidR="005D1C61" w:rsidRDefault="00C97F57" w:rsidP="001D5CCF">
      <w:pPr>
        <w:jc w:val="center"/>
      </w:pPr>
      <w:r w:rsidRPr="00C97F57">
        <w:rPr>
          <w:noProof/>
        </w:rPr>
        <w:drawing>
          <wp:inline distT="0" distB="0" distL="0" distR="0" wp14:anchorId="19BC0AE1" wp14:editId="6F5D8321">
            <wp:extent cx="4610500" cy="2987299"/>
            <wp:effectExtent l="19050" t="19050" r="19050" b="22860"/>
            <wp:docPr id="44" name="Picture 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29872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56F335" w14:textId="2FE1220D" w:rsidR="00C7336C" w:rsidRDefault="00220C4E" w:rsidP="001D5CCF">
      <w:pPr>
        <w:pStyle w:val="ListParagraph"/>
        <w:numPr>
          <w:ilvl w:val="1"/>
          <w:numId w:val="13"/>
        </w:numPr>
      </w:pPr>
      <w:r>
        <w:t>Pick the correct “Request Type” from the drop-down menu:</w:t>
      </w:r>
    </w:p>
    <w:p w14:paraId="336961EC" w14:textId="626F3837" w:rsidR="00220C4E" w:rsidRDefault="00220C4E" w:rsidP="001D5CCF">
      <w:pPr>
        <w:jc w:val="center"/>
      </w:pPr>
      <w:r w:rsidRPr="00220C4E">
        <w:rPr>
          <w:noProof/>
        </w:rPr>
        <w:lastRenderedPageBreak/>
        <w:drawing>
          <wp:inline distT="0" distB="0" distL="0" distR="0" wp14:anchorId="3C2CB6FE" wp14:editId="4A48B5B2">
            <wp:extent cx="2690093" cy="1455546"/>
            <wp:effectExtent l="19050" t="19050" r="15240" b="11430"/>
            <wp:docPr id="47" name="Picture 4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, Wor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14555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CC8BEA" w14:textId="58355AA6" w:rsidR="00220C4E" w:rsidRDefault="00220C4E" w:rsidP="005D1C61">
      <w:pPr>
        <w:pStyle w:val="ListParagraph"/>
        <w:numPr>
          <w:ilvl w:val="3"/>
          <w:numId w:val="2"/>
        </w:numPr>
      </w:pPr>
      <w:r>
        <w:t>Full day = entire shift</w:t>
      </w:r>
    </w:p>
    <w:p w14:paraId="11E36481" w14:textId="225D37FB" w:rsidR="00220C4E" w:rsidRDefault="00220C4E" w:rsidP="005D1C61">
      <w:pPr>
        <w:pStyle w:val="ListParagraph"/>
        <w:numPr>
          <w:ilvl w:val="3"/>
          <w:numId w:val="2"/>
        </w:numPr>
      </w:pPr>
      <w:r>
        <w:t>Multiple days = at least 2 consecutive days</w:t>
      </w:r>
    </w:p>
    <w:p w14:paraId="6D39509A" w14:textId="1A7F675F" w:rsidR="00220C4E" w:rsidRDefault="00220C4E" w:rsidP="005D1C61">
      <w:pPr>
        <w:pStyle w:val="ListParagraph"/>
        <w:numPr>
          <w:ilvl w:val="3"/>
          <w:numId w:val="2"/>
        </w:numPr>
      </w:pPr>
      <w:r>
        <w:t>Partial day (bulk) = lump sum amount [</w:t>
      </w:r>
      <w:proofErr w:type="gramStart"/>
      <w:r>
        <w:t>e.g.</w:t>
      </w:r>
      <w:proofErr w:type="gramEnd"/>
      <w:r>
        <w:t xml:space="preserve"> “4 hours”]</w:t>
      </w:r>
    </w:p>
    <w:p w14:paraId="652B18FC" w14:textId="1D267BEE" w:rsidR="00220C4E" w:rsidRDefault="00220C4E" w:rsidP="005D1C61">
      <w:pPr>
        <w:pStyle w:val="ListParagraph"/>
        <w:numPr>
          <w:ilvl w:val="3"/>
          <w:numId w:val="2"/>
        </w:numPr>
      </w:pPr>
      <w:r>
        <w:t>Partial day (start/stop) = from time to time [</w:t>
      </w:r>
      <w:proofErr w:type="gramStart"/>
      <w:r>
        <w:t>e.g.</w:t>
      </w:r>
      <w:proofErr w:type="gramEnd"/>
      <w:r>
        <w:t xml:space="preserve"> from 07:00 – 07:06]</w:t>
      </w:r>
    </w:p>
    <w:p w14:paraId="66B91E83" w14:textId="77777777" w:rsidR="008B0DF6" w:rsidRDefault="008B0DF6" w:rsidP="008B0DF6">
      <w:pPr>
        <w:pStyle w:val="ListParagraph"/>
        <w:ind w:left="2520"/>
      </w:pPr>
    </w:p>
    <w:p w14:paraId="3B9B5889" w14:textId="65B0346A" w:rsidR="00AB2BEF" w:rsidRDefault="008B0DF6" w:rsidP="00AB2BEF">
      <w:pPr>
        <w:pStyle w:val="ListParagraph"/>
        <w:numPr>
          <w:ilvl w:val="1"/>
          <w:numId w:val="13"/>
        </w:numPr>
      </w:pPr>
      <w:r>
        <w:t>Enter the date of the leave</w:t>
      </w:r>
      <w:r w:rsidR="00AB2BEF">
        <w:t>:</w:t>
      </w:r>
      <w:r w:rsidR="00AB2BEF" w:rsidRPr="00AB2BEF">
        <w:rPr>
          <w:noProof/>
        </w:rPr>
        <w:t xml:space="preserve"> </w:t>
      </w:r>
    </w:p>
    <w:p w14:paraId="51FE54C4" w14:textId="0C93AFA1" w:rsidR="00AB2BEF" w:rsidRDefault="00CC70A2" w:rsidP="00AB2BEF">
      <w:r w:rsidRPr="00AB2BEF">
        <w:rPr>
          <w:noProof/>
        </w:rPr>
        <w:drawing>
          <wp:anchor distT="0" distB="0" distL="114300" distR="114300" simplePos="0" relativeHeight="251663360" behindDoc="1" locked="0" layoutInCell="1" allowOverlap="1" wp14:anchorId="51CA5E81" wp14:editId="237AAEDB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3489960" cy="1394460"/>
            <wp:effectExtent l="19050" t="19050" r="15240" b="15240"/>
            <wp:wrapTight wrapText="bothSides">
              <wp:wrapPolygon edited="0">
                <wp:start x="-118" y="-295"/>
                <wp:lineTo x="-118" y="21541"/>
                <wp:lineTo x="21576" y="21541"/>
                <wp:lineTo x="21576" y="-295"/>
                <wp:lineTo x="-118" y="-295"/>
              </wp:wrapPolygon>
            </wp:wrapTight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13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EFF3BA1" w14:textId="709F3B3E" w:rsidR="00AB2BEF" w:rsidRDefault="00AB2BEF" w:rsidP="00AB2BEF"/>
    <w:p w14:paraId="27B0BCBA" w14:textId="490C01A1" w:rsidR="00AB2BEF" w:rsidRDefault="00AB2BEF" w:rsidP="00AB2BEF"/>
    <w:p w14:paraId="677E1D68" w14:textId="6C3B1E3B" w:rsidR="00AB2BEF" w:rsidRDefault="00AB2BEF" w:rsidP="00AB2BEF"/>
    <w:p w14:paraId="3303BC83" w14:textId="3163C9D4" w:rsidR="00AB2BEF" w:rsidRDefault="00AB2BEF" w:rsidP="00AB2BEF"/>
    <w:p w14:paraId="5C42947E" w14:textId="2892CC65" w:rsidR="00AB2BEF" w:rsidRDefault="00AB2BEF" w:rsidP="00AB2BEF"/>
    <w:p w14:paraId="22B8123D" w14:textId="0AA075F2" w:rsidR="00CC70A2" w:rsidRDefault="00CC70A2" w:rsidP="00AB2BEF"/>
    <w:p w14:paraId="48D978D7" w14:textId="1786E36B" w:rsidR="00CC70A2" w:rsidRDefault="00CC70A2" w:rsidP="00AB2BEF"/>
    <w:p w14:paraId="3222173D" w14:textId="5EFAB3AD" w:rsidR="00AB2BEF" w:rsidRDefault="00AB2BEF" w:rsidP="001D5CCF">
      <w:pPr>
        <w:pStyle w:val="ListParagraph"/>
        <w:numPr>
          <w:ilvl w:val="1"/>
          <w:numId w:val="13"/>
        </w:numPr>
      </w:pPr>
      <w:r>
        <w:t>Clicking on “Calculate” will tell you the before and after balances of your leave on that date:</w:t>
      </w:r>
    </w:p>
    <w:p w14:paraId="52CBDB66" w14:textId="325BE531" w:rsidR="00F33F57" w:rsidRDefault="00F33F57" w:rsidP="00F33F57">
      <w:pPr>
        <w:jc w:val="center"/>
      </w:pPr>
      <w:r w:rsidRPr="00AB2BEF">
        <w:rPr>
          <w:noProof/>
        </w:rPr>
        <w:drawing>
          <wp:inline distT="0" distB="0" distL="0" distR="0" wp14:anchorId="0A744E7D" wp14:editId="2AF3C20A">
            <wp:extent cx="3330229" cy="1173582"/>
            <wp:effectExtent l="19050" t="19050" r="22860" b="26670"/>
            <wp:docPr id="49" name="Picture 4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1173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A71633" w14:textId="665D0DD2" w:rsidR="00F33F57" w:rsidRDefault="00F33F57" w:rsidP="003C77F6">
      <w:pPr>
        <w:pStyle w:val="ListParagraph"/>
        <w:numPr>
          <w:ilvl w:val="1"/>
          <w:numId w:val="13"/>
        </w:numPr>
      </w:pPr>
      <w:r>
        <w:t xml:space="preserve">Entering a comment about the request is optional, but helpful. </w:t>
      </w:r>
    </w:p>
    <w:p w14:paraId="775EAC00" w14:textId="1F2222A1" w:rsidR="008F7E34" w:rsidRDefault="008F7E34" w:rsidP="00F33F57">
      <w:pPr>
        <w:pStyle w:val="ListParagraph"/>
        <w:numPr>
          <w:ilvl w:val="2"/>
          <w:numId w:val="13"/>
        </w:numPr>
      </w:pPr>
      <w:r w:rsidRPr="008F7E34">
        <w:rPr>
          <w:b/>
          <w:bCs/>
          <w:u w:val="single"/>
        </w:rPr>
        <w:t>If you are doing a PTO Cash out – please enter that here</w:t>
      </w:r>
      <w:r>
        <w:t>!!</w:t>
      </w:r>
    </w:p>
    <w:p w14:paraId="2F0BDC8F" w14:textId="7FF4AB91" w:rsidR="00AB2BEF" w:rsidRDefault="00AB2BEF" w:rsidP="001D5CCF">
      <w:pPr>
        <w:pStyle w:val="ListParagraph"/>
        <w:numPr>
          <w:ilvl w:val="1"/>
          <w:numId w:val="13"/>
        </w:numPr>
      </w:pPr>
      <w:r>
        <w:t>Then click “Submit Request”</w:t>
      </w:r>
    </w:p>
    <w:p w14:paraId="6866CF16" w14:textId="44DF16A8" w:rsidR="00AB2BEF" w:rsidRDefault="008F7E34" w:rsidP="00AB2BEF">
      <w:pPr>
        <w:jc w:val="center"/>
      </w:pPr>
      <w:r w:rsidRPr="008F7E34">
        <w:rPr>
          <w:noProof/>
        </w:rPr>
        <w:drawing>
          <wp:inline distT="0" distB="0" distL="0" distR="0" wp14:anchorId="4A695788" wp14:editId="4ABC2E0A">
            <wp:extent cx="4092295" cy="2034716"/>
            <wp:effectExtent l="19050" t="19050" r="22860" b="22860"/>
            <wp:docPr id="50" name="Picture 5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, chat or text messag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0347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3586A7" w14:textId="77777777" w:rsidR="00F33F57" w:rsidRDefault="00F33F57">
      <w:r>
        <w:br w:type="page"/>
      </w:r>
    </w:p>
    <w:p w14:paraId="64BCC659" w14:textId="1AE82DE6" w:rsidR="00AB2BEF" w:rsidRDefault="008F7E34" w:rsidP="001D5CCF">
      <w:pPr>
        <w:pStyle w:val="ListParagraph"/>
        <w:numPr>
          <w:ilvl w:val="1"/>
          <w:numId w:val="13"/>
        </w:numPr>
      </w:pPr>
      <w:r>
        <w:lastRenderedPageBreak/>
        <w:t>You will get a confirmation message:</w:t>
      </w:r>
    </w:p>
    <w:p w14:paraId="69230D65" w14:textId="2FA192BB" w:rsidR="008F7E34" w:rsidRDefault="008F7E34" w:rsidP="008F7E34">
      <w:pPr>
        <w:jc w:val="center"/>
      </w:pPr>
      <w:r w:rsidRPr="008F7E34">
        <w:rPr>
          <w:noProof/>
        </w:rPr>
        <w:drawing>
          <wp:inline distT="0" distB="0" distL="0" distR="0" wp14:anchorId="2D8E288A" wp14:editId="43E73298">
            <wp:extent cx="2505075" cy="909415"/>
            <wp:effectExtent l="19050" t="19050" r="9525" b="24130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4241" cy="912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D72741" w14:textId="6DD5207D" w:rsidR="00AB2BEF" w:rsidRDefault="00AB2BEF" w:rsidP="008F7E34"/>
    <w:p w14:paraId="0D77F559" w14:textId="60C5BE3A" w:rsidR="008F7E34" w:rsidRDefault="00F33F57" w:rsidP="0058605C">
      <w:pPr>
        <w:pStyle w:val="ListParagraph"/>
        <w:numPr>
          <w:ilvl w:val="1"/>
          <w:numId w:val="13"/>
        </w:numPr>
      </w:pPr>
      <w:r>
        <w:rPr>
          <w:b/>
          <w:bCs/>
          <w:u w:val="single"/>
        </w:rPr>
        <w:t xml:space="preserve">IF ON A SHARED COMPUTER - </w:t>
      </w:r>
      <w:r w:rsidR="008F7E34" w:rsidRPr="0058605C">
        <w:rPr>
          <w:b/>
          <w:bCs/>
          <w:u w:val="single"/>
        </w:rPr>
        <w:t>MAKE SURE TO LOG OUT WHEN YOU ARE DONE!</w:t>
      </w:r>
    </w:p>
    <w:p w14:paraId="134C307D" w14:textId="217875CA" w:rsidR="008F7E34" w:rsidRDefault="008F7E34" w:rsidP="0058605C">
      <w:pPr>
        <w:pStyle w:val="ListParagraph"/>
        <w:numPr>
          <w:ilvl w:val="2"/>
          <w:numId w:val="13"/>
        </w:numPr>
      </w:pPr>
      <w:r>
        <w:t>Click on your initials/picture in the upper right corner.</w:t>
      </w:r>
    </w:p>
    <w:p w14:paraId="5A702906" w14:textId="66511458" w:rsidR="008F7E34" w:rsidRPr="008F7E34" w:rsidRDefault="008F7E34" w:rsidP="0058605C">
      <w:pPr>
        <w:pStyle w:val="ListParagraph"/>
        <w:numPr>
          <w:ilvl w:val="2"/>
          <w:numId w:val="13"/>
        </w:numPr>
      </w:pPr>
      <w:r>
        <w:t>Click on log out</w:t>
      </w:r>
    </w:p>
    <w:p w14:paraId="4D37E04D" w14:textId="460EBFB7" w:rsidR="008F7E34" w:rsidRDefault="008F7E34" w:rsidP="008F7E34">
      <w:pPr>
        <w:jc w:val="center"/>
      </w:pPr>
    </w:p>
    <w:p w14:paraId="5FB8F411" w14:textId="0B6886C8" w:rsidR="00C7336C" w:rsidRDefault="00CC70A2" w:rsidP="00C7336C">
      <w:pPr>
        <w:jc w:val="center"/>
      </w:pPr>
      <w:r w:rsidRPr="008F7E34">
        <w:rPr>
          <w:noProof/>
        </w:rPr>
        <w:drawing>
          <wp:anchor distT="0" distB="0" distL="114300" distR="114300" simplePos="0" relativeHeight="251664384" behindDoc="1" locked="0" layoutInCell="1" allowOverlap="1" wp14:anchorId="4E5CE636" wp14:editId="5500CA32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2230120" cy="1676400"/>
            <wp:effectExtent l="19050" t="19050" r="17780" b="19050"/>
            <wp:wrapTight wrapText="bothSides">
              <wp:wrapPolygon edited="0">
                <wp:start x="-185" y="-245"/>
                <wp:lineTo x="-185" y="21600"/>
                <wp:lineTo x="21588" y="21600"/>
                <wp:lineTo x="21588" y="-245"/>
                <wp:lineTo x="-185" y="-245"/>
              </wp:wrapPolygon>
            </wp:wrapTight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4716C" w14:textId="3EEBF0C5" w:rsidR="00844A9B" w:rsidRDefault="00844A9B" w:rsidP="00844A9B">
      <w:pPr>
        <w:jc w:val="center"/>
      </w:pPr>
    </w:p>
    <w:p w14:paraId="6DBC68A1" w14:textId="77777777" w:rsidR="00D342EC" w:rsidRDefault="00D342EC" w:rsidP="00D342EC">
      <w:pPr>
        <w:pStyle w:val="ListParagraph"/>
        <w:ind w:left="2880"/>
      </w:pPr>
    </w:p>
    <w:p w14:paraId="19484582" w14:textId="4EEC8B8B" w:rsidR="00A44CFF" w:rsidRDefault="00A44CFF" w:rsidP="00A44CFF">
      <w:pPr>
        <w:jc w:val="center"/>
      </w:pPr>
    </w:p>
    <w:p w14:paraId="599CA6F2" w14:textId="77777777" w:rsidR="00CC70A2" w:rsidRDefault="00CC70A2" w:rsidP="00697F03">
      <w:pPr>
        <w:pStyle w:val="Heading2"/>
      </w:pPr>
    </w:p>
    <w:p w14:paraId="2348D7DF" w14:textId="77777777" w:rsidR="00CC70A2" w:rsidRDefault="00CC70A2" w:rsidP="00697F03">
      <w:pPr>
        <w:pStyle w:val="Heading2"/>
      </w:pPr>
    </w:p>
    <w:p w14:paraId="3C760613" w14:textId="77777777" w:rsidR="00CC70A2" w:rsidRDefault="00CC70A2" w:rsidP="00697F03">
      <w:pPr>
        <w:pStyle w:val="Heading2"/>
      </w:pPr>
    </w:p>
    <w:p w14:paraId="5A366120" w14:textId="77777777" w:rsidR="00CC70A2" w:rsidRDefault="00CC70A2" w:rsidP="00697F03">
      <w:pPr>
        <w:pStyle w:val="Heading2"/>
      </w:pPr>
    </w:p>
    <w:p w14:paraId="688E3E50" w14:textId="187B940E" w:rsidR="00CC70A2" w:rsidRDefault="00CC70A2" w:rsidP="00697F03">
      <w:pPr>
        <w:pStyle w:val="Heading2"/>
      </w:pPr>
    </w:p>
    <w:p w14:paraId="57EB9954" w14:textId="77777777" w:rsidR="00F33F57" w:rsidRPr="00F33F57" w:rsidRDefault="00F33F57" w:rsidP="00F33F57"/>
    <w:p w14:paraId="241EB534" w14:textId="7338E3F6" w:rsidR="00697F03" w:rsidRDefault="00697F03" w:rsidP="00697F03">
      <w:pPr>
        <w:pStyle w:val="Heading2"/>
      </w:pPr>
      <w:r>
        <w:t>Approving Your Timecard</w:t>
      </w:r>
    </w:p>
    <w:p w14:paraId="7F7A1C8D" w14:textId="20E03E63" w:rsidR="00697F03" w:rsidRDefault="00697F03" w:rsidP="00697F03"/>
    <w:p w14:paraId="3F63F2E5" w14:textId="6BC803D1" w:rsidR="00A9134D" w:rsidRDefault="00697F03" w:rsidP="00697F03">
      <w:r>
        <w:t xml:space="preserve">Each employee will be required to approve their </w:t>
      </w:r>
      <w:r w:rsidR="00B821B3">
        <w:t xml:space="preserve">own </w:t>
      </w:r>
      <w:r>
        <w:t xml:space="preserve">timecard </w:t>
      </w:r>
      <w:r>
        <w:rPr>
          <w:b/>
          <w:bCs/>
          <w:u w:val="single"/>
        </w:rPr>
        <w:t>EACH WEEK</w:t>
      </w:r>
      <w:r w:rsidR="00A9134D">
        <w:t xml:space="preserve"> before it is approved by the supervisor. </w:t>
      </w:r>
      <w:r>
        <w:t xml:space="preserve"> </w:t>
      </w:r>
    </w:p>
    <w:p w14:paraId="4FB4FF45" w14:textId="56914DF4" w:rsidR="00A9134D" w:rsidRDefault="00A9134D" w:rsidP="00A9134D">
      <w:pPr>
        <w:pStyle w:val="ListParagraph"/>
        <w:numPr>
          <w:ilvl w:val="0"/>
          <w:numId w:val="3"/>
        </w:numPr>
      </w:pPr>
      <w:r>
        <w:t xml:space="preserve">For First Shift: This should be done </w:t>
      </w:r>
      <w:r w:rsidR="000E3D80">
        <w:t xml:space="preserve">by first break </w:t>
      </w:r>
      <w:r>
        <w:t xml:space="preserve">on Monday mornings for the previous </w:t>
      </w:r>
      <w:proofErr w:type="spellStart"/>
      <w:r>
        <w:t>week’s time</w:t>
      </w:r>
      <w:proofErr w:type="spellEnd"/>
      <w:r>
        <w:t>.</w:t>
      </w:r>
    </w:p>
    <w:p w14:paraId="360BBEE0" w14:textId="7E93720B" w:rsidR="00A9134D" w:rsidRDefault="00A9134D" w:rsidP="00A9134D">
      <w:pPr>
        <w:pStyle w:val="ListParagraph"/>
        <w:numPr>
          <w:ilvl w:val="0"/>
          <w:numId w:val="3"/>
        </w:numPr>
      </w:pPr>
      <w:r>
        <w:t xml:space="preserve">For Second Shift: This should be done </w:t>
      </w:r>
      <w:r w:rsidR="000E3D80">
        <w:t>by lunch on Mondays</w:t>
      </w:r>
      <w:r>
        <w:t xml:space="preserve">. </w:t>
      </w:r>
    </w:p>
    <w:p w14:paraId="749C7462" w14:textId="03E8BD7E" w:rsidR="00A9134D" w:rsidRDefault="00A9134D" w:rsidP="00A9134D">
      <w:r>
        <w:t>Employees will be responsible for the accuracy of these timecards.</w:t>
      </w:r>
    </w:p>
    <w:p w14:paraId="34127D06" w14:textId="4EC9F129" w:rsidR="00A9134D" w:rsidRDefault="00A9134D" w:rsidP="00A9134D"/>
    <w:p w14:paraId="5DFE0045" w14:textId="107DAA7B" w:rsidR="00021601" w:rsidRDefault="00021601" w:rsidP="00021601">
      <w:pPr>
        <w:pStyle w:val="ListParagraph"/>
        <w:numPr>
          <w:ilvl w:val="0"/>
          <w:numId w:val="10"/>
        </w:numPr>
      </w:pPr>
      <w:r w:rsidRPr="003360D5">
        <w:rPr>
          <w:noProof/>
        </w:rPr>
        <w:drawing>
          <wp:anchor distT="0" distB="0" distL="114300" distR="114300" simplePos="0" relativeHeight="251666432" behindDoc="1" locked="0" layoutInCell="1" allowOverlap="1" wp14:anchorId="6B79C92A" wp14:editId="24B03D9B">
            <wp:simplePos x="0" y="0"/>
            <wp:positionH relativeFrom="column">
              <wp:posOffset>3154680</wp:posOffset>
            </wp:positionH>
            <wp:positionV relativeFrom="paragraph">
              <wp:posOffset>10795</wp:posOffset>
            </wp:positionV>
            <wp:extent cx="2804160" cy="1447800"/>
            <wp:effectExtent l="19050" t="19050" r="15240" b="19050"/>
            <wp:wrapTight wrapText="bothSides">
              <wp:wrapPolygon edited="0">
                <wp:start x="-147" y="-284"/>
                <wp:lineTo x="-147" y="21600"/>
                <wp:lineTo x="21571" y="21600"/>
                <wp:lineTo x="21571" y="-284"/>
                <wp:lineTo x="-147" y="-284"/>
              </wp:wrapPolygon>
            </wp:wrapTight>
            <wp:docPr id="53" name="Picture 5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447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>Log into UKG</w:t>
      </w:r>
    </w:p>
    <w:p w14:paraId="745D4AD4" w14:textId="0D329723" w:rsidR="00021601" w:rsidRDefault="00021601" w:rsidP="00021601">
      <w:pPr>
        <w:pStyle w:val="ListParagraph"/>
        <w:numPr>
          <w:ilvl w:val="1"/>
          <w:numId w:val="10"/>
        </w:numPr>
      </w:pPr>
      <w:r>
        <w:t>Enter your Employee ID</w:t>
      </w:r>
    </w:p>
    <w:p w14:paraId="3A0C9935" w14:textId="1A795066" w:rsidR="00021601" w:rsidRDefault="00021601" w:rsidP="00021601">
      <w:pPr>
        <w:pStyle w:val="ListParagraph"/>
        <w:numPr>
          <w:ilvl w:val="1"/>
          <w:numId w:val="10"/>
        </w:numPr>
      </w:pPr>
      <w:r>
        <w:t>Enter your password</w:t>
      </w:r>
    </w:p>
    <w:p w14:paraId="105E5934" w14:textId="7EB8F453" w:rsidR="00021601" w:rsidRDefault="00021601" w:rsidP="00021601">
      <w:pPr>
        <w:pStyle w:val="ListParagraph"/>
        <w:numPr>
          <w:ilvl w:val="1"/>
          <w:numId w:val="10"/>
        </w:numPr>
      </w:pPr>
      <w:r>
        <w:t>Click on “Login”</w:t>
      </w:r>
    </w:p>
    <w:p w14:paraId="0E90D64B" w14:textId="37F015B6" w:rsidR="00021601" w:rsidRPr="00D5165E" w:rsidRDefault="00021601" w:rsidP="00021601">
      <w:pPr>
        <w:jc w:val="center"/>
      </w:pPr>
    </w:p>
    <w:p w14:paraId="6579A9C6" w14:textId="77777777" w:rsidR="00021601" w:rsidRDefault="00021601" w:rsidP="00021601"/>
    <w:p w14:paraId="0773096B" w14:textId="77777777" w:rsidR="00021601" w:rsidRDefault="00021601" w:rsidP="00021601"/>
    <w:p w14:paraId="0F309379" w14:textId="4B103552" w:rsidR="00A9134D" w:rsidRDefault="00A9134D" w:rsidP="00290EDF">
      <w:pPr>
        <w:jc w:val="center"/>
      </w:pPr>
    </w:p>
    <w:p w14:paraId="6A2BBE90" w14:textId="77777777" w:rsidR="00290EDF" w:rsidRDefault="00290EDF" w:rsidP="00290EDF">
      <w:pPr>
        <w:jc w:val="center"/>
      </w:pPr>
    </w:p>
    <w:p w14:paraId="20D7DCCF" w14:textId="77777777" w:rsidR="00F33F57" w:rsidRDefault="00F33F57">
      <w:r>
        <w:br w:type="page"/>
      </w:r>
    </w:p>
    <w:p w14:paraId="37DB8E0D" w14:textId="6A2176CF" w:rsidR="00A52259" w:rsidRDefault="0058605C" w:rsidP="00A52259">
      <w:pPr>
        <w:pStyle w:val="ListParagraph"/>
        <w:numPr>
          <w:ilvl w:val="0"/>
          <w:numId w:val="10"/>
        </w:numPr>
      </w:pPr>
      <w:r>
        <w:lastRenderedPageBreak/>
        <w:t>Click on the link for “My Timesheet”</w:t>
      </w:r>
    </w:p>
    <w:p w14:paraId="26855C6F" w14:textId="77777777" w:rsidR="00D04013" w:rsidRDefault="00F33F57" w:rsidP="00D04013">
      <w:pPr>
        <w:jc w:val="center"/>
      </w:pPr>
      <w:r w:rsidRPr="0058605C">
        <w:rPr>
          <w:noProof/>
        </w:rPr>
        <w:drawing>
          <wp:inline distT="0" distB="0" distL="0" distR="0" wp14:anchorId="70BF537E" wp14:editId="6780EDA0">
            <wp:extent cx="2952750" cy="2322195"/>
            <wp:effectExtent l="19050" t="19050" r="19050" b="20955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22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EBCBA8" w14:textId="5D821537" w:rsidR="0058605C" w:rsidRDefault="0058605C" w:rsidP="00D04013">
      <w:pPr>
        <w:pStyle w:val="ListParagraph"/>
        <w:numPr>
          <w:ilvl w:val="1"/>
          <w:numId w:val="10"/>
        </w:numPr>
      </w:pPr>
      <w:r>
        <w:t xml:space="preserve">This view will always default to the </w:t>
      </w:r>
      <w:r w:rsidRPr="00D04013">
        <w:rPr>
          <w:b/>
          <w:bCs/>
          <w:u w:val="single"/>
        </w:rPr>
        <w:t>current weekly</w:t>
      </w:r>
      <w:r>
        <w:t xml:space="preserve"> pay period.</w:t>
      </w:r>
    </w:p>
    <w:p w14:paraId="718F4CE2" w14:textId="1EDF3A05" w:rsidR="0058605C" w:rsidRDefault="0058605C" w:rsidP="0058605C">
      <w:pPr>
        <w:pStyle w:val="ListParagraph"/>
        <w:numPr>
          <w:ilvl w:val="1"/>
          <w:numId w:val="10"/>
        </w:numPr>
      </w:pPr>
      <w:r>
        <w:t xml:space="preserve">Click the back arrow to see the </w:t>
      </w:r>
      <w:r w:rsidRPr="0058605C">
        <w:rPr>
          <w:b/>
          <w:bCs/>
          <w:u w:val="single"/>
        </w:rPr>
        <w:t>previous week</w:t>
      </w:r>
      <w:r>
        <w:t>:</w:t>
      </w:r>
    </w:p>
    <w:p w14:paraId="74C19373" w14:textId="090BD05B" w:rsidR="0058605C" w:rsidRDefault="0058605C" w:rsidP="0058605C">
      <w:pPr>
        <w:jc w:val="center"/>
      </w:pPr>
      <w:r w:rsidRPr="0058605C">
        <w:rPr>
          <w:noProof/>
        </w:rPr>
        <w:drawing>
          <wp:inline distT="0" distB="0" distL="0" distR="0" wp14:anchorId="1C8A325B" wp14:editId="319700F0">
            <wp:extent cx="2743200" cy="1876927"/>
            <wp:effectExtent l="19050" t="19050" r="19050" b="28575"/>
            <wp:docPr id="6" name="Picture 6" descr="Graphical user interface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diagram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7282" cy="1879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44EC61" w14:textId="77777777" w:rsidR="0058605C" w:rsidRDefault="0058605C" w:rsidP="0058605C">
      <w:pPr>
        <w:jc w:val="center"/>
      </w:pPr>
    </w:p>
    <w:p w14:paraId="703BCBF1" w14:textId="4AC9270C" w:rsidR="00A52259" w:rsidRDefault="00A52259" w:rsidP="00A52259">
      <w:pPr>
        <w:pStyle w:val="ListParagraph"/>
        <w:numPr>
          <w:ilvl w:val="0"/>
          <w:numId w:val="10"/>
        </w:numPr>
      </w:pPr>
      <w:r>
        <w:t>Review timecard for errors:</w:t>
      </w:r>
    </w:p>
    <w:p w14:paraId="340F675E" w14:textId="3B42869C" w:rsidR="00A52259" w:rsidRDefault="00A52259" w:rsidP="00A52259">
      <w:pPr>
        <w:pStyle w:val="ListParagraph"/>
        <w:numPr>
          <w:ilvl w:val="1"/>
          <w:numId w:val="10"/>
        </w:numPr>
      </w:pPr>
      <w:r>
        <w:rPr>
          <w:b/>
          <w:bCs/>
          <w:u w:val="single"/>
        </w:rPr>
        <w:t xml:space="preserve">MOST IMPORTANT: </w:t>
      </w:r>
      <w:r w:rsidR="008E6ACE">
        <w:rPr>
          <w:b/>
          <w:bCs/>
          <w:u w:val="single"/>
        </w:rPr>
        <w:t>MAKE SURE ALL HOURS WORKED ARE RECORDED</w:t>
      </w:r>
      <w:r>
        <w:rPr>
          <w:b/>
          <w:bCs/>
          <w:u w:val="single"/>
        </w:rPr>
        <w:t>!</w:t>
      </w:r>
      <w:r>
        <w:rPr>
          <w:b/>
          <w:bCs/>
        </w:rPr>
        <w:t xml:space="preserve"> </w:t>
      </w:r>
    </w:p>
    <w:p w14:paraId="37FD736C" w14:textId="1F3BCC97" w:rsidR="00A52259" w:rsidRDefault="008E6ACE" w:rsidP="00A52259">
      <w:pPr>
        <w:pStyle w:val="ListParagraph"/>
        <w:numPr>
          <w:ilvl w:val="2"/>
          <w:numId w:val="10"/>
        </w:numPr>
      </w:pPr>
      <w:r>
        <w:t xml:space="preserve">Look at the daily totals to make sure all your worked hours are entered. </w:t>
      </w:r>
    </w:p>
    <w:p w14:paraId="542488E8" w14:textId="5A299C3A" w:rsidR="008E6ACE" w:rsidRDefault="008E6ACE" w:rsidP="00A52259">
      <w:pPr>
        <w:pStyle w:val="ListParagraph"/>
        <w:numPr>
          <w:ilvl w:val="2"/>
          <w:numId w:val="10"/>
        </w:numPr>
      </w:pPr>
      <w:r>
        <w:t>Make sure there are no missed punches on your timecard.</w:t>
      </w:r>
    </w:p>
    <w:p w14:paraId="5B4A511C" w14:textId="40D19B43" w:rsidR="00A52259" w:rsidRDefault="00A52259" w:rsidP="00A52259">
      <w:pPr>
        <w:pStyle w:val="ListParagraph"/>
        <w:numPr>
          <w:ilvl w:val="2"/>
          <w:numId w:val="10"/>
        </w:numPr>
      </w:pPr>
      <w:r>
        <w:t xml:space="preserve">These need to be fixed </w:t>
      </w:r>
      <w:r>
        <w:rPr>
          <w:b/>
          <w:bCs/>
          <w:u w:val="single"/>
        </w:rPr>
        <w:t>BEFORE</w:t>
      </w:r>
      <w:r>
        <w:t xml:space="preserve"> you submit your timecard. </w:t>
      </w:r>
    </w:p>
    <w:p w14:paraId="443E28B0" w14:textId="4A341B4F" w:rsidR="00A52259" w:rsidRDefault="005601FF" w:rsidP="005601FF">
      <w:pPr>
        <w:jc w:val="center"/>
      </w:pPr>
      <w:r w:rsidRPr="005601FF">
        <w:drawing>
          <wp:inline distT="0" distB="0" distL="0" distR="0" wp14:anchorId="4C0877D2" wp14:editId="3B657ADA">
            <wp:extent cx="6858000" cy="2505075"/>
            <wp:effectExtent l="19050" t="19050" r="19050" b="28575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5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634D98" w14:textId="77777777" w:rsidR="0033630B" w:rsidRDefault="0033630B" w:rsidP="0033630B">
      <w:pPr>
        <w:ind w:left="360"/>
        <w:jc w:val="center"/>
      </w:pPr>
    </w:p>
    <w:p w14:paraId="457304FE" w14:textId="5730E309" w:rsidR="0033630B" w:rsidRDefault="0033630B" w:rsidP="00FB4BA4">
      <w:pPr>
        <w:pStyle w:val="ListParagraph"/>
        <w:numPr>
          <w:ilvl w:val="2"/>
          <w:numId w:val="10"/>
        </w:numPr>
      </w:pPr>
      <w:r>
        <w:t>You will not be able to go back and correct these missed punches</w:t>
      </w:r>
      <w:r w:rsidR="001B520C">
        <w:t xml:space="preserve"> – notify your supervisor</w:t>
      </w:r>
      <w:r>
        <w:t xml:space="preserve">. </w:t>
      </w:r>
    </w:p>
    <w:p w14:paraId="414831BC" w14:textId="43962946" w:rsidR="001B520C" w:rsidRDefault="00FB4BA4" w:rsidP="00FB4BA4">
      <w:pPr>
        <w:pStyle w:val="ListParagraph"/>
        <w:numPr>
          <w:ilvl w:val="3"/>
          <w:numId w:val="10"/>
        </w:numPr>
      </w:pPr>
      <w:r>
        <w:t>Click on “Change Request” at the top of the screen</w:t>
      </w:r>
    </w:p>
    <w:p w14:paraId="21CB3D41" w14:textId="77777777" w:rsidR="00D04013" w:rsidRDefault="00903A3A" w:rsidP="00D04013">
      <w:pPr>
        <w:jc w:val="center"/>
      </w:pPr>
      <w:r w:rsidRPr="00903A3A">
        <w:rPr>
          <w:noProof/>
        </w:rPr>
        <w:drawing>
          <wp:inline distT="0" distB="0" distL="0" distR="0" wp14:anchorId="08B933F7" wp14:editId="2B00B0E5">
            <wp:extent cx="3520745" cy="861135"/>
            <wp:effectExtent l="19050" t="19050" r="22860" b="15240"/>
            <wp:docPr id="55" name="Picture 5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chat or text messag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0745" cy="861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2CA7CA" w14:textId="76CAE012" w:rsidR="0033630B" w:rsidRDefault="00903A3A" w:rsidP="00D04013">
      <w:pPr>
        <w:pStyle w:val="ListParagraph"/>
        <w:numPr>
          <w:ilvl w:val="2"/>
          <w:numId w:val="10"/>
        </w:numPr>
      </w:pPr>
      <w:r>
        <w:t>Choose the correct change type from the drop-down menu</w:t>
      </w:r>
    </w:p>
    <w:p w14:paraId="60195C05" w14:textId="3DEE347B" w:rsidR="00903A3A" w:rsidRDefault="00903A3A" w:rsidP="00903A3A">
      <w:pPr>
        <w:jc w:val="center"/>
      </w:pPr>
      <w:r w:rsidRPr="00903A3A">
        <w:rPr>
          <w:noProof/>
        </w:rPr>
        <w:drawing>
          <wp:inline distT="0" distB="0" distL="0" distR="0" wp14:anchorId="7660203B" wp14:editId="266B28B5">
            <wp:extent cx="3170195" cy="2362405"/>
            <wp:effectExtent l="19050" t="19050" r="11430" b="19050"/>
            <wp:docPr id="56" name="Picture 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2362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125F24" w14:textId="4DCC8E97" w:rsidR="00CC70A2" w:rsidRDefault="00CC70A2"/>
    <w:p w14:paraId="0347188E" w14:textId="7ECBAF55" w:rsidR="00903A3A" w:rsidRDefault="00EB1306" w:rsidP="00EB1306">
      <w:pPr>
        <w:pStyle w:val="ListParagraph"/>
        <w:numPr>
          <w:ilvl w:val="3"/>
          <w:numId w:val="10"/>
        </w:numPr>
      </w:pPr>
      <w:r>
        <w:t>Enter the date</w:t>
      </w:r>
    </w:p>
    <w:p w14:paraId="0D746BFB" w14:textId="4B55741F" w:rsidR="00EB1306" w:rsidRDefault="00EB1306" w:rsidP="00EB1306">
      <w:pPr>
        <w:pStyle w:val="ListParagraph"/>
        <w:numPr>
          <w:ilvl w:val="3"/>
          <w:numId w:val="10"/>
        </w:numPr>
      </w:pPr>
      <w:r>
        <w:t>Enter the out time</w:t>
      </w:r>
    </w:p>
    <w:p w14:paraId="2854989D" w14:textId="19CA8943" w:rsidR="00EB1306" w:rsidRDefault="00EB1306" w:rsidP="00EB1306">
      <w:pPr>
        <w:pStyle w:val="ListParagraph"/>
        <w:numPr>
          <w:ilvl w:val="3"/>
          <w:numId w:val="10"/>
        </w:numPr>
      </w:pPr>
      <w:r>
        <w:t>Comment is optional, but helpful</w:t>
      </w:r>
    </w:p>
    <w:p w14:paraId="0A008C8F" w14:textId="492AE31F" w:rsidR="00EB1306" w:rsidRDefault="00EB1306" w:rsidP="00EB1306">
      <w:pPr>
        <w:pStyle w:val="ListParagraph"/>
        <w:numPr>
          <w:ilvl w:val="3"/>
          <w:numId w:val="10"/>
        </w:numPr>
      </w:pPr>
      <w:r>
        <w:t>Then click “Submit Changes.”</w:t>
      </w:r>
    </w:p>
    <w:p w14:paraId="0D57F488" w14:textId="1AA9ADCC" w:rsidR="00EB1306" w:rsidRDefault="00EB1306" w:rsidP="00EB1306">
      <w:pPr>
        <w:jc w:val="center"/>
      </w:pPr>
      <w:r w:rsidRPr="00EB1306">
        <w:rPr>
          <w:noProof/>
        </w:rPr>
        <w:drawing>
          <wp:inline distT="0" distB="0" distL="0" distR="0" wp14:anchorId="7A7D35F6" wp14:editId="460C80F8">
            <wp:extent cx="3977985" cy="3360711"/>
            <wp:effectExtent l="19050" t="19050" r="22860" b="11430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3360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3BDC90" w14:textId="77777777" w:rsidR="00D04013" w:rsidRDefault="00D04013">
      <w:r>
        <w:br w:type="page"/>
      </w:r>
    </w:p>
    <w:p w14:paraId="77F14CF8" w14:textId="34FBC831" w:rsidR="00903A3A" w:rsidRDefault="00EB1306" w:rsidP="00FE0586">
      <w:pPr>
        <w:pStyle w:val="ListParagraph"/>
        <w:numPr>
          <w:ilvl w:val="1"/>
          <w:numId w:val="10"/>
        </w:numPr>
      </w:pPr>
      <w:r>
        <w:lastRenderedPageBreak/>
        <w:t xml:space="preserve">You will have to enter leave requests to avoid points in the other situations. </w:t>
      </w:r>
    </w:p>
    <w:p w14:paraId="00B8BCAB" w14:textId="2943D96C" w:rsidR="00FE0586" w:rsidRDefault="00D04013" w:rsidP="00FE0586">
      <w:pPr>
        <w:pStyle w:val="ListParagraph"/>
        <w:numPr>
          <w:ilvl w:val="2"/>
          <w:numId w:val="10"/>
        </w:numPr>
      </w:pPr>
      <w:r>
        <w:t>These can be submitted right from the timecard screen!</w:t>
      </w:r>
    </w:p>
    <w:p w14:paraId="2AF8DEF9" w14:textId="4E88F4A9" w:rsidR="00D04013" w:rsidRDefault="00D04013" w:rsidP="00FE0586">
      <w:pPr>
        <w:pStyle w:val="ListParagraph"/>
        <w:numPr>
          <w:ilvl w:val="2"/>
          <w:numId w:val="10"/>
        </w:numPr>
      </w:pPr>
      <w:r>
        <w:t>Click on the ellipsis (three dots) in the upper right corner</w:t>
      </w:r>
    </w:p>
    <w:p w14:paraId="771EC731" w14:textId="6A6E70E7" w:rsidR="00D04013" w:rsidRDefault="00D04013" w:rsidP="00D04013">
      <w:pPr>
        <w:jc w:val="center"/>
      </w:pPr>
      <w:r w:rsidRPr="00D04013">
        <w:drawing>
          <wp:inline distT="0" distB="0" distL="0" distR="0" wp14:anchorId="30BC61A5" wp14:editId="11905DE2">
            <wp:extent cx="3517900" cy="1558310"/>
            <wp:effectExtent l="19050" t="19050" r="2540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9912" cy="15636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EE4AE6" w14:textId="7D96CB33" w:rsidR="00D04013" w:rsidRDefault="00D04013" w:rsidP="00D04013">
      <w:pPr>
        <w:pStyle w:val="ListParagraph"/>
        <w:numPr>
          <w:ilvl w:val="2"/>
          <w:numId w:val="10"/>
        </w:numPr>
      </w:pPr>
      <w:r>
        <w:t xml:space="preserve">Select “Request Time Off” from the </w:t>
      </w:r>
      <w:proofErr w:type="gramStart"/>
      <w:r>
        <w:t>drop down</w:t>
      </w:r>
      <w:proofErr w:type="gramEnd"/>
      <w:r>
        <w:t xml:space="preserve"> menu.</w:t>
      </w:r>
    </w:p>
    <w:p w14:paraId="1CFE6980" w14:textId="12509B9F" w:rsidR="00D04013" w:rsidRDefault="00D04013" w:rsidP="00D04013">
      <w:pPr>
        <w:jc w:val="center"/>
      </w:pPr>
      <w:r w:rsidRPr="00D04013">
        <w:drawing>
          <wp:inline distT="0" distB="0" distL="0" distR="0" wp14:anchorId="11B5F2FF" wp14:editId="4B47889C">
            <wp:extent cx="3022600" cy="1591154"/>
            <wp:effectExtent l="19050" t="19050" r="25400" b="2857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8776" cy="1594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6ED929" w14:textId="22E14928" w:rsidR="00D04013" w:rsidRDefault="00D04013" w:rsidP="00D04013">
      <w:pPr>
        <w:pStyle w:val="ListParagraph"/>
        <w:numPr>
          <w:ilvl w:val="2"/>
          <w:numId w:val="10"/>
        </w:numPr>
      </w:pPr>
      <w:r>
        <w:t>From this point, the steps look the same as the instructions above under “Request Leave Time”</w:t>
      </w:r>
    </w:p>
    <w:p w14:paraId="37C043E5" w14:textId="27A0369E" w:rsidR="00D04013" w:rsidRDefault="00D04013" w:rsidP="00D04013">
      <w:pPr>
        <w:pStyle w:val="ListParagraph"/>
        <w:numPr>
          <w:ilvl w:val="1"/>
          <w:numId w:val="10"/>
        </w:numPr>
      </w:pPr>
      <w:r>
        <w:t xml:space="preserve">Your submitted corrections </w:t>
      </w:r>
      <w:r>
        <w:rPr>
          <w:u w:val="single"/>
        </w:rPr>
        <w:t>will not</w:t>
      </w:r>
      <w:r>
        <w:t xml:space="preserve"> show on your timesheet until approved by your supervisor. </w:t>
      </w:r>
    </w:p>
    <w:p w14:paraId="485C1D98" w14:textId="3D89141C" w:rsidR="00D04013" w:rsidRDefault="00D04013" w:rsidP="00D04013">
      <w:pPr>
        <w:pStyle w:val="ListParagraph"/>
        <w:numPr>
          <w:ilvl w:val="2"/>
          <w:numId w:val="10"/>
        </w:numPr>
      </w:pPr>
      <w:r>
        <w:t>Ask him/her to approve leave request/corrections.</w:t>
      </w:r>
    </w:p>
    <w:p w14:paraId="60626182" w14:textId="649A9A66" w:rsidR="00FE0586" w:rsidRDefault="00D04013" w:rsidP="00D04013">
      <w:pPr>
        <w:pStyle w:val="ListParagraph"/>
        <w:numPr>
          <w:ilvl w:val="2"/>
          <w:numId w:val="10"/>
        </w:numPr>
      </w:pPr>
      <w:r>
        <w:t xml:space="preserve">Then log back in to ensure timesheet is accurate before submitting your time. </w:t>
      </w:r>
    </w:p>
    <w:p w14:paraId="1A2229CD" w14:textId="77777777" w:rsidR="00D04013" w:rsidRDefault="00D04013" w:rsidP="00D04013"/>
    <w:p w14:paraId="5E5E3F5F" w14:textId="3BA5BD77" w:rsidR="00EB1306" w:rsidRDefault="005F4C66" w:rsidP="005F4C66">
      <w:pPr>
        <w:pStyle w:val="ListParagraph"/>
        <w:numPr>
          <w:ilvl w:val="1"/>
          <w:numId w:val="10"/>
        </w:numPr>
      </w:pPr>
      <w:r>
        <w:t>Next, look at your Job/Function column.</w:t>
      </w:r>
    </w:p>
    <w:p w14:paraId="1E341049" w14:textId="2176181D" w:rsidR="005F4C66" w:rsidRDefault="005F4C66" w:rsidP="005F4C66">
      <w:pPr>
        <w:pStyle w:val="ListParagraph"/>
        <w:numPr>
          <w:ilvl w:val="2"/>
          <w:numId w:val="10"/>
        </w:numPr>
      </w:pPr>
      <w:r>
        <w:t xml:space="preserve">Since job/function are paired, you won’t have to check that anymore. </w:t>
      </w:r>
    </w:p>
    <w:p w14:paraId="77F5062A" w14:textId="2CE7E780" w:rsidR="007D0F10" w:rsidRDefault="005F4C66" w:rsidP="00C7200A">
      <w:pPr>
        <w:pStyle w:val="ListParagraph"/>
        <w:numPr>
          <w:ilvl w:val="2"/>
          <w:numId w:val="10"/>
        </w:numPr>
      </w:pPr>
      <w:r>
        <w:t xml:space="preserve">You do need to make sure the correct job/function was selected. </w:t>
      </w:r>
    </w:p>
    <w:p w14:paraId="15DD7B0B" w14:textId="591E3C1D" w:rsidR="005F4C66" w:rsidRDefault="005F4C66" w:rsidP="005F4C66">
      <w:pPr>
        <w:pStyle w:val="ListParagraph"/>
        <w:numPr>
          <w:ilvl w:val="2"/>
          <w:numId w:val="10"/>
        </w:numPr>
      </w:pPr>
      <w:r>
        <w:t xml:space="preserve">The </w:t>
      </w:r>
      <w:r>
        <w:rPr>
          <w:b/>
          <w:bCs/>
          <w:u w:val="single"/>
        </w:rPr>
        <w:t>ONLY</w:t>
      </w:r>
      <w:r>
        <w:t xml:space="preserve"> time it is okay for this to be blank is if it is on a leave line. Any worked hours </w:t>
      </w:r>
      <w:r>
        <w:rPr>
          <w:b/>
          <w:bCs/>
          <w:u w:val="single"/>
        </w:rPr>
        <w:t>MUST</w:t>
      </w:r>
      <w:r>
        <w:t xml:space="preserve"> have a job/function:</w:t>
      </w:r>
    </w:p>
    <w:p w14:paraId="4EC1668C" w14:textId="022C2D63" w:rsidR="005F4C66" w:rsidRDefault="007D0F10" w:rsidP="007D0F10">
      <w:pPr>
        <w:jc w:val="center"/>
      </w:pPr>
      <w:r w:rsidRPr="007D0F10">
        <w:rPr>
          <w:noProof/>
        </w:rPr>
        <w:drawing>
          <wp:inline distT="0" distB="0" distL="0" distR="0" wp14:anchorId="73D5EEBA" wp14:editId="0574997D">
            <wp:extent cx="6451691" cy="998220"/>
            <wp:effectExtent l="19050" t="19050" r="25400" b="11430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05354" cy="10065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ED9C7F" w14:textId="3943ABEB" w:rsidR="00903A3A" w:rsidRDefault="007D0F10" w:rsidP="007D0F10">
      <w:pPr>
        <w:pStyle w:val="ListParagraph"/>
        <w:numPr>
          <w:ilvl w:val="2"/>
          <w:numId w:val="10"/>
        </w:numPr>
      </w:pPr>
      <w:r>
        <w:t xml:space="preserve">You </w:t>
      </w:r>
      <w:r>
        <w:rPr>
          <w:b/>
          <w:bCs/>
          <w:u w:val="single"/>
        </w:rPr>
        <w:t>CAN</w:t>
      </w:r>
      <w:r>
        <w:t xml:space="preserve"> edit this part of your timecard. </w:t>
      </w:r>
      <w:r w:rsidRPr="00FE0586">
        <w:rPr>
          <w:u w:val="single"/>
        </w:rPr>
        <w:t>Make any necessary corrections</w:t>
      </w:r>
      <w:r>
        <w:t xml:space="preserve">. </w:t>
      </w:r>
    </w:p>
    <w:p w14:paraId="74271B3A" w14:textId="77777777" w:rsidR="00FE0586" w:rsidRDefault="00FE0586" w:rsidP="00FE0586"/>
    <w:p w14:paraId="70C6E49B" w14:textId="77777777" w:rsidR="00D04013" w:rsidRDefault="00D04013">
      <w:r>
        <w:br w:type="page"/>
      </w:r>
    </w:p>
    <w:p w14:paraId="0EA972BC" w14:textId="64B78DC6" w:rsidR="007D0F10" w:rsidRDefault="007D0F10" w:rsidP="007D0F10">
      <w:pPr>
        <w:pStyle w:val="ListParagraph"/>
        <w:numPr>
          <w:ilvl w:val="1"/>
          <w:numId w:val="10"/>
        </w:numPr>
      </w:pPr>
      <w:r>
        <w:lastRenderedPageBreak/>
        <w:t>Once all corrections are made and processed, click on Submit in the upper right corner.</w:t>
      </w:r>
    </w:p>
    <w:p w14:paraId="44AC64A4" w14:textId="13B73370" w:rsidR="00FE0586" w:rsidRDefault="003774D4" w:rsidP="00FE0586">
      <w:pPr>
        <w:jc w:val="center"/>
      </w:pPr>
      <w:r w:rsidRPr="003774D4">
        <w:rPr>
          <w:noProof/>
        </w:rPr>
        <w:drawing>
          <wp:inline distT="0" distB="0" distL="0" distR="0" wp14:anchorId="24E86E9B" wp14:editId="79022F3C">
            <wp:extent cx="3391194" cy="1402202"/>
            <wp:effectExtent l="19050" t="19050" r="19050" b="26670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1402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3CFBD1" w14:textId="77777777" w:rsidR="00FE0586" w:rsidRDefault="00FE0586" w:rsidP="00FE0586">
      <w:pPr>
        <w:jc w:val="center"/>
      </w:pPr>
    </w:p>
    <w:p w14:paraId="21962A95" w14:textId="27D71766" w:rsidR="007D0F10" w:rsidRDefault="003774D4" w:rsidP="00FE0586">
      <w:pPr>
        <w:pStyle w:val="ListParagraph"/>
        <w:numPr>
          <w:ilvl w:val="1"/>
          <w:numId w:val="10"/>
        </w:numPr>
      </w:pPr>
      <w:r>
        <w:t>You will receive a notice that submitting will lock your timecard. Click Submit.</w:t>
      </w:r>
    </w:p>
    <w:p w14:paraId="7C2AECEF" w14:textId="4904F3B7" w:rsidR="00FE0586" w:rsidRDefault="003774D4" w:rsidP="00D04013">
      <w:pPr>
        <w:jc w:val="center"/>
      </w:pPr>
      <w:r w:rsidRPr="003774D4">
        <w:rPr>
          <w:noProof/>
        </w:rPr>
        <w:drawing>
          <wp:inline distT="0" distB="0" distL="0" distR="0" wp14:anchorId="2AAE4E44" wp14:editId="14224FFA">
            <wp:extent cx="3581400" cy="1955184"/>
            <wp:effectExtent l="19050" t="19050" r="19050" b="26035"/>
            <wp:docPr id="60" name="Picture 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86859" cy="1958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C4D34B" w14:textId="02D68EA4" w:rsidR="003774D4" w:rsidRDefault="003774D4" w:rsidP="003774D4">
      <w:pPr>
        <w:pStyle w:val="ListParagraph"/>
        <w:numPr>
          <w:ilvl w:val="1"/>
          <w:numId w:val="10"/>
        </w:numPr>
      </w:pPr>
      <w:r>
        <w:t>You will then get a confirmation statement to confirm:</w:t>
      </w:r>
    </w:p>
    <w:p w14:paraId="33DC376D" w14:textId="7AE3A934" w:rsidR="003774D4" w:rsidRDefault="003774D4" w:rsidP="003774D4">
      <w:pPr>
        <w:pStyle w:val="ListParagraph"/>
        <w:numPr>
          <w:ilvl w:val="2"/>
          <w:numId w:val="10"/>
        </w:numPr>
      </w:pPr>
      <w:r>
        <w:t>You have accurately reported all hours worked</w:t>
      </w:r>
      <w:r w:rsidR="00D04013">
        <w:t>/taken leave time</w:t>
      </w:r>
      <w:r>
        <w:t>.</w:t>
      </w:r>
    </w:p>
    <w:p w14:paraId="23DC7E04" w14:textId="50EF7E2D" w:rsidR="003774D4" w:rsidRDefault="003774D4" w:rsidP="003774D4">
      <w:pPr>
        <w:pStyle w:val="ListParagraph"/>
        <w:numPr>
          <w:ilvl w:val="2"/>
          <w:numId w:val="10"/>
        </w:numPr>
      </w:pPr>
      <w:r>
        <w:t>You have reported any work-related injuries/incidents.</w:t>
      </w:r>
    </w:p>
    <w:p w14:paraId="0EC852A7" w14:textId="03F03144" w:rsidR="003774D4" w:rsidRDefault="003774D4" w:rsidP="003774D4">
      <w:pPr>
        <w:pStyle w:val="ListParagraph"/>
        <w:numPr>
          <w:ilvl w:val="3"/>
          <w:numId w:val="10"/>
        </w:numPr>
      </w:pPr>
      <w:r>
        <w:t xml:space="preserve">If you say “No” you will have to explain. </w:t>
      </w:r>
    </w:p>
    <w:p w14:paraId="309EB9DF" w14:textId="4425BEB4" w:rsidR="003774D4" w:rsidRDefault="003774D4" w:rsidP="003774D4">
      <w:pPr>
        <w:jc w:val="center"/>
      </w:pPr>
      <w:r w:rsidRPr="003774D4">
        <w:rPr>
          <w:noProof/>
        </w:rPr>
        <w:drawing>
          <wp:inline distT="0" distB="0" distL="0" distR="0" wp14:anchorId="7711CA3E" wp14:editId="74D74DF4">
            <wp:extent cx="3192970" cy="2506980"/>
            <wp:effectExtent l="19050" t="19050" r="26670" b="26670"/>
            <wp:docPr id="61" name="Picture 6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, chat or text messag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2970" cy="2506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A952A3" w14:textId="5A57D2EE" w:rsidR="003774D4" w:rsidRDefault="00D6262E" w:rsidP="003774D4">
      <w:pPr>
        <w:pStyle w:val="ListParagraph"/>
        <w:numPr>
          <w:ilvl w:val="1"/>
          <w:numId w:val="10"/>
        </w:numPr>
      </w:pPr>
      <w:r>
        <w:t>Timecard will now show “Submitted”</w:t>
      </w:r>
    </w:p>
    <w:p w14:paraId="7643D531" w14:textId="0D86700B" w:rsidR="00D6262E" w:rsidRDefault="00D6262E" w:rsidP="00D6262E">
      <w:pPr>
        <w:jc w:val="center"/>
      </w:pPr>
      <w:r w:rsidRPr="00D6262E">
        <w:rPr>
          <w:noProof/>
        </w:rPr>
        <w:drawing>
          <wp:inline distT="0" distB="0" distL="0" distR="0" wp14:anchorId="79850DD1" wp14:editId="5DB2D634">
            <wp:extent cx="3703641" cy="1013548"/>
            <wp:effectExtent l="19050" t="19050" r="11430" b="15240"/>
            <wp:docPr id="62" name="Picture 6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, chat or text messag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03641" cy="10135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2094D7" w14:textId="257818AC" w:rsidR="00D6262E" w:rsidRDefault="00D6262E" w:rsidP="00D6262E"/>
    <w:p w14:paraId="32B4DA42" w14:textId="358D9DD8" w:rsidR="00D6262E" w:rsidRDefault="00D04013" w:rsidP="00D6262E">
      <w:pPr>
        <w:pStyle w:val="ListParagraph"/>
        <w:numPr>
          <w:ilvl w:val="0"/>
          <w:numId w:val="11"/>
        </w:numPr>
      </w:pPr>
      <w:r>
        <w:rPr>
          <w:b/>
          <w:bCs/>
          <w:u w:val="single"/>
        </w:rPr>
        <w:t xml:space="preserve">IF USING A SHARED COMPUTER - </w:t>
      </w:r>
      <w:r w:rsidR="00D6262E">
        <w:rPr>
          <w:b/>
          <w:bCs/>
          <w:u w:val="single"/>
        </w:rPr>
        <w:t>MAKE SURE TO LOG OUT WHEN YOU ARE DONE!</w:t>
      </w:r>
    </w:p>
    <w:p w14:paraId="5F25F18A" w14:textId="4575F531" w:rsidR="00D6262E" w:rsidRDefault="00D6262E" w:rsidP="00D6262E">
      <w:pPr>
        <w:pStyle w:val="ListParagraph"/>
        <w:numPr>
          <w:ilvl w:val="1"/>
          <w:numId w:val="11"/>
        </w:numPr>
      </w:pPr>
      <w:r>
        <w:t>Click on your initials/picture in the upper right corner.</w:t>
      </w:r>
    </w:p>
    <w:p w14:paraId="4DB0139F" w14:textId="594C3809" w:rsidR="00D6262E" w:rsidRPr="008F7E34" w:rsidRDefault="00C7200A" w:rsidP="00D6262E">
      <w:pPr>
        <w:pStyle w:val="ListParagraph"/>
        <w:numPr>
          <w:ilvl w:val="1"/>
          <w:numId w:val="11"/>
        </w:numPr>
      </w:pPr>
      <w:r w:rsidRPr="008F7E34">
        <w:rPr>
          <w:noProof/>
        </w:rPr>
        <w:drawing>
          <wp:anchor distT="0" distB="0" distL="114300" distR="114300" simplePos="0" relativeHeight="251668480" behindDoc="1" locked="0" layoutInCell="1" allowOverlap="1" wp14:anchorId="76EDA874" wp14:editId="76DCE766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1939290" cy="1457325"/>
            <wp:effectExtent l="19050" t="19050" r="22860" b="28575"/>
            <wp:wrapTight wrapText="bothSides">
              <wp:wrapPolygon edited="0">
                <wp:start x="-212" y="-282"/>
                <wp:lineTo x="-212" y="21741"/>
                <wp:lineTo x="21642" y="21741"/>
                <wp:lineTo x="21642" y="-282"/>
                <wp:lineTo x="-212" y="-282"/>
              </wp:wrapPolygon>
            </wp:wrapTight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7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62E">
        <w:t>Click on log out</w:t>
      </w:r>
    </w:p>
    <w:p w14:paraId="0B573316" w14:textId="6A40FB50" w:rsidR="00D6262E" w:rsidRDefault="00D6262E" w:rsidP="00D6262E"/>
    <w:p w14:paraId="27D79962" w14:textId="044D3CC2" w:rsidR="00D6262E" w:rsidRDefault="00D6262E" w:rsidP="00D6262E"/>
    <w:p w14:paraId="24CAB112" w14:textId="1194BC5B" w:rsidR="00D6262E" w:rsidRDefault="00D6262E" w:rsidP="00D6262E"/>
    <w:p w14:paraId="52F40B96" w14:textId="41E284B0" w:rsidR="00D6262E" w:rsidRDefault="00D6262E" w:rsidP="00D6262E"/>
    <w:p w14:paraId="3800371A" w14:textId="12D13DC7" w:rsidR="00D6262E" w:rsidRDefault="00D6262E" w:rsidP="00D6262E"/>
    <w:p w14:paraId="51A4F1A3" w14:textId="264C6E96" w:rsidR="001D0E81" w:rsidRDefault="001D0E81" w:rsidP="001D0E81">
      <w:pPr>
        <w:ind w:left="360"/>
        <w:jc w:val="center"/>
        <w:rPr>
          <w:b/>
          <w:bCs/>
          <w:u w:val="single"/>
        </w:rPr>
      </w:pPr>
    </w:p>
    <w:p w14:paraId="5D3B496E" w14:textId="467CF21A" w:rsidR="00925841" w:rsidRDefault="00925841" w:rsidP="001D0E81">
      <w:pPr>
        <w:ind w:left="360"/>
        <w:jc w:val="center"/>
        <w:rPr>
          <w:b/>
          <w:bCs/>
          <w:u w:val="single"/>
        </w:rPr>
      </w:pPr>
    </w:p>
    <w:sectPr w:rsidR="00925841" w:rsidSect="009D6F52">
      <w:headerReference w:type="default" r:id="rId40"/>
      <w:footerReference w:type="default" r:id="rId4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31DCC" w14:textId="77777777" w:rsidR="004152A4" w:rsidRDefault="004152A4" w:rsidP="004152A4">
      <w:pPr>
        <w:spacing w:line="240" w:lineRule="auto"/>
      </w:pPr>
      <w:r>
        <w:separator/>
      </w:r>
    </w:p>
  </w:endnote>
  <w:endnote w:type="continuationSeparator" w:id="0">
    <w:p w14:paraId="2019AA2C" w14:textId="77777777" w:rsidR="004152A4" w:rsidRDefault="004152A4" w:rsidP="004152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9614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7BEA71" w14:textId="16369B9A" w:rsidR="004152A4" w:rsidRDefault="004152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2F5D2D" w14:textId="77777777" w:rsidR="004152A4" w:rsidRDefault="004152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09BD9" w14:textId="77777777" w:rsidR="004152A4" w:rsidRDefault="004152A4" w:rsidP="004152A4">
      <w:pPr>
        <w:spacing w:line="240" w:lineRule="auto"/>
      </w:pPr>
      <w:r>
        <w:separator/>
      </w:r>
    </w:p>
  </w:footnote>
  <w:footnote w:type="continuationSeparator" w:id="0">
    <w:p w14:paraId="67B09B89" w14:textId="77777777" w:rsidR="004152A4" w:rsidRDefault="004152A4" w:rsidP="004152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9BE3B" w14:textId="2F59FC81" w:rsidR="00CC26C7" w:rsidRDefault="00CC26C7" w:rsidP="00CC26C7">
    <w:pPr>
      <w:pStyle w:val="Header"/>
      <w:jc w:val="right"/>
    </w:pPr>
    <w:r>
      <w:t>10.05.2022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794"/>
    <w:multiLevelType w:val="hybridMultilevel"/>
    <w:tmpl w:val="E308509E"/>
    <w:lvl w:ilvl="0" w:tplc="F8B28ABC">
      <w:start w:val="9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6AA5E04"/>
    <w:multiLevelType w:val="hybridMultilevel"/>
    <w:tmpl w:val="49C22F1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E8EA08E2">
      <w:start w:val="1"/>
      <w:numFmt w:val="bullet"/>
      <w:lvlText w:val=""/>
      <w:lvlJc w:val="left"/>
      <w:pPr>
        <w:ind w:left="2340" w:hanging="360"/>
      </w:pPr>
      <w:rPr>
        <w:rFonts w:ascii="Wingdings 2" w:hAnsi="Wingdings 2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F6BD8"/>
    <w:multiLevelType w:val="hybridMultilevel"/>
    <w:tmpl w:val="2D00ACEC"/>
    <w:lvl w:ilvl="0" w:tplc="91F6F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44C24"/>
    <w:multiLevelType w:val="hybridMultilevel"/>
    <w:tmpl w:val="9E665950"/>
    <w:lvl w:ilvl="0" w:tplc="E8E2B6C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C300F5"/>
    <w:multiLevelType w:val="hybridMultilevel"/>
    <w:tmpl w:val="C1D828A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E8EA08E2">
      <w:start w:val="1"/>
      <w:numFmt w:val="bullet"/>
      <w:lvlText w:val=""/>
      <w:lvlJc w:val="left"/>
      <w:pPr>
        <w:ind w:left="2340" w:hanging="360"/>
      </w:pPr>
      <w:rPr>
        <w:rFonts w:ascii="Wingdings 2" w:hAnsi="Wingdings 2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82509"/>
    <w:multiLevelType w:val="hybridMultilevel"/>
    <w:tmpl w:val="1FD46A96"/>
    <w:lvl w:ilvl="0" w:tplc="E8EA08E2">
      <w:start w:val="1"/>
      <w:numFmt w:val="bullet"/>
      <w:lvlText w:val=""/>
      <w:lvlJc w:val="left"/>
      <w:pPr>
        <w:ind w:left="25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6F710B3"/>
    <w:multiLevelType w:val="hybridMultilevel"/>
    <w:tmpl w:val="57D635FE"/>
    <w:lvl w:ilvl="0" w:tplc="F75AFD0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7E5813"/>
    <w:multiLevelType w:val="hybridMultilevel"/>
    <w:tmpl w:val="42B48118"/>
    <w:lvl w:ilvl="0" w:tplc="7AF6D5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B4B6A"/>
    <w:multiLevelType w:val="hybridMultilevel"/>
    <w:tmpl w:val="488CB1BE"/>
    <w:lvl w:ilvl="0" w:tplc="4A66B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037D9"/>
    <w:multiLevelType w:val="hybridMultilevel"/>
    <w:tmpl w:val="23C0FFD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665C43C6">
      <w:start w:val="1"/>
      <w:numFmt w:val="bullet"/>
      <w:lvlText w:val="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03673"/>
    <w:multiLevelType w:val="hybridMultilevel"/>
    <w:tmpl w:val="2EE8D02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"/>
      <w:lvlJc w:val="left"/>
      <w:pPr>
        <w:ind w:left="2520" w:hanging="360"/>
      </w:pPr>
      <w:rPr>
        <w:rFonts w:ascii="Wingdings 2" w:hAnsi="Wingdings 2" w:hint="default"/>
      </w:rPr>
    </w:lvl>
    <w:lvl w:ilvl="3" w:tplc="FFFFFFFF">
      <w:start w:val="1"/>
      <w:numFmt w:val="bullet"/>
      <w:lvlText w:val="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F6DE5"/>
    <w:multiLevelType w:val="hybridMultilevel"/>
    <w:tmpl w:val="838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144DF"/>
    <w:multiLevelType w:val="hybridMultilevel"/>
    <w:tmpl w:val="CD40903A"/>
    <w:lvl w:ilvl="0" w:tplc="E8EA08E2">
      <w:start w:val="1"/>
      <w:numFmt w:val="bullet"/>
      <w:lvlText w:val=""/>
      <w:lvlJc w:val="left"/>
      <w:pPr>
        <w:ind w:left="108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601553"/>
    <w:multiLevelType w:val="hybridMultilevel"/>
    <w:tmpl w:val="9A8A4700"/>
    <w:lvl w:ilvl="0" w:tplc="E8E2B6C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A0616"/>
    <w:multiLevelType w:val="hybridMultilevel"/>
    <w:tmpl w:val="32FA21CE"/>
    <w:lvl w:ilvl="0" w:tplc="F208AAA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2197559"/>
    <w:multiLevelType w:val="hybridMultilevel"/>
    <w:tmpl w:val="55B2DEF6"/>
    <w:lvl w:ilvl="0" w:tplc="E8E2B6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8E2B6C4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665C43C6">
      <w:start w:val="1"/>
      <w:numFmt w:val="bullet"/>
      <w:lvlText w:val="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11BEB"/>
    <w:multiLevelType w:val="hybridMultilevel"/>
    <w:tmpl w:val="2EE8D02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"/>
      <w:lvlJc w:val="left"/>
      <w:pPr>
        <w:ind w:left="2520" w:hanging="360"/>
      </w:pPr>
      <w:rPr>
        <w:rFonts w:ascii="Wingdings 2" w:hAnsi="Wingdings 2" w:hint="default"/>
      </w:rPr>
    </w:lvl>
    <w:lvl w:ilvl="3" w:tplc="FFFFFFFF">
      <w:start w:val="1"/>
      <w:numFmt w:val="bullet"/>
      <w:lvlText w:val="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016C1"/>
    <w:multiLevelType w:val="hybridMultilevel"/>
    <w:tmpl w:val="45CE646A"/>
    <w:lvl w:ilvl="0" w:tplc="6972CE3A">
      <w:start w:val="1"/>
      <w:numFmt w:val="bullet"/>
      <w:lvlText w:val=""/>
      <w:lvlJc w:val="left"/>
      <w:pPr>
        <w:ind w:left="21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08428454">
    <w:abstractNumId w:val="7"/>
  </w:num>
  <w:num w:numId="2" w16cid:durableId="884026746">
    <w:abstractNumId w:val="15"/>
  </w:num>
  <w:num w:numId="3" w16cid:durableId="482628367">
    <w:abstractNumId w:val="11"/>
  </w:num>
  <w:num w:numId="4" w16cid:durableId="384960296">
    <w:abstractNumId w:val="8"/>
  </w:num>
  <w:num w:numId="5" w16cid:durableId="207570556">
    <w:abstractNumId w:val="17"/>
  </w:num>
  <w:num w:numId="6" w16cid:durableId="1667510217">
    <w:abstractNumId w:val="4"/>
  </w:num>
  <w:num w:numId="7" w16cid:durableId="59836386">
    <w:abstractNumId w:val="1"/>
  </w:num>
  <w:num w:numId="8" w16cid:durableId="1110859455">
    <w:abstractNumId w:val="9"/>
  </w:num>
  <w:num w:numId="9" w16cid:durableId="1610430311">
    <w:abstractNumId w:val="5"/>
  </w:num>
  <w:num w:numId="10" w16cid:durableId="1020472238">
    <w:abstractNumId w:val="14"/>
  </w:num>
  <w:num w:numId="11" w16cid:durableId="218252749">
    <w:abstractNumId w:val="10"/>
  </w:num>
  <w:num w:numId="12" w16cid:durableId="190069349">
    <w:abstractNumId w:val="0"/>
  </w:num>
  <w:num w:numId="13" w16cid:durableId="131945549">
    <w:abstractNumId w:val="13"/>
  </w:num>
  <w:num w:numId="14" w16cid:durableId="792095346">
    <w:abstractNumId w:val="12"/>
  </w:num>
  <w:num w:numId="15" w16cid:durableId="487751281">
    <w:abstractNumId w:val="3"/>
  </w:num>
  <w:num w:numId="16" w16cid:durableId="929852511">
    <w:abstractNumId w:val="2"/>
  </w:num>
  <w:num w:numId="17" w16cid:durableId="1342312717">
    <w:abstractNumId w:val="16"/>
  </w:num>
  <w:num w:numId="18" w16cid:durableId="3257431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955"/>
    <w:rsid w:val="00021601"/>
    <w:rsid w:val="0007672B"/>
    <w:rsid w:val="00084DC8"/>
    <w:rsid w:val="000E3D80"/>
    <w:rsid w:val="00176F46"/>
    <w:rsid w:val="001A0955"/>
    <w:rsid w:val="001A213F"/>
    <w:rsid w:val="001B520C"/>
    <w:rsid w:val="001D0E81"/>
    <w:rsid w:val="001D5CCF"/>
    <w:rsid w:val="002116E8"/>
    <w:rsid w:val="00220C4E"/>
    <w:rsid w:val="00290EDF"/>
    <w:rsid w:val="002A1E42"/>
    <w:rsid w:val="003360D5"/>
    <w:rsid w:val="0033630B"/>
    <w:rsid w:val="00344371"/>
    <w:rsid w:val="003774D4"/>
    <w:rsid w:val="003B2F98"/>
    <w:rsid w:val="004152A4"/>
    <w:rsid w:val="00462BEA"/>
    <w:rsid w:val="00466CAD"/>
    <w:rsid w:val="004675CF"/>
    <w:rsid w:val="00471CC2"/>
    <w:rsid w:val="004A5B06"/>
    <w:rsid w:val="00506B85"/>
    <w:rsid w:val="005601FF"/>
    <w:rsid w:val="0058605C"/>
    <w:rsid w:val="00591466"/>
    <w:rsid w:val="005A04A3"/>
    <w:rsid w:val="005C08FE"/>
    <w:rsid w:val="005D1C61"/>
    <w:rsid w:val="005F4C66"/>
    <w:rsid w:val="00690D58"/>
    <w:rsid w:val="00697F03"/>
    <w:rsid w:val="007108C9"/>
    <w:rsid w:val="00753D4A"/>
    <w:rsid w:val="00755478"/>
    <w:rsid w:val="00771572"/>
    <w:rsid w:val="007B01F1"/>
    <w:rsid w:val="007D0F10"/>
    <w:rsid w:val="007F4C89"/>
    <w:rsid w:val="00825125"/>
    <w:rsid w:val="00844A9B"/>
    <w:rsid w:val="0086702D"/>
    <w:rsid w:val="00886A5B"/>
    <w:rsid w:val="008A3922"/>
    <w:rsid w:val="008B0DF6"/>
    <w:rsid w:val="008E6ACE"/>
    <w:rsid w:val="008F7E34"/>
    <w:rsid w:val="00903A3A"/>
    <w:rsid w:val="00925841"/>
    <w:rsid w:val="00954018"/>
    <w:rsid w:val="009C57AA"/>
    <w:rsid w:val="009D6F52"/>
    <w:rsid w:val="009D7985"/>
    <w:rsid w:val="00A32599"/>
    <w:rsid w:val="00A44CFF"/>
    <w:rsid w:val="00A52259"/>
    <w:rsid w:val="00A665FE"/>
    <w:rsid w:val="00A8309C"/>
    <w:rsid w:val="00A84111"/>
    <w:rsid w:val="00A9134D"/>
    <w:rsid w:val="00AB2BEF"/>
    <w:rsid w:val="00AB3F57"/>
    <w:rsid w:val="00B821B3"/>
    <w:rsid w:val="00B91886"/>
    <w:rsid w:val="00BB31CC"/>
    <w:rsid w:val="00C67146"/>
    <w:rsid w:val="00C7200A"/>
    <w:rsid w:val="00C7336C"/>
    <w:rsid w:val="00C74032"/>
    <w:rsid w:val="00C96FA4"/>
    <w:rsid w:val="00C97F57"/>
    <w:rsid w:val="00CC26C7"/>
    <w:rsid w:val="00CC70A2"/>
    <w:rsid w:val="00D02A38"/>
    <w:rsid w:val="00D04013"/>
    <w:rsid w:val="00D342EC"/>
    <w:rsid w:val="00D5165E"/>
    <w:rsid w:val="00D6262E"/>
    <w:rsid w:val="00DB77B5"/>
    <w:rsid w:val="00DE521E"/>
    <w:rsid w:val="00E2617D"/>
    <w:rsid w:val="00E71FA6"/>
    <w:rsid w:val="00EB1306"/>
    <w:rsid w:val="00F33F57"/>
    <w:rsid w:val="00F67A9A"/>
    <w:rsid w:val="00F97AE5"/>
    <w:rsid w:val="00FB4BA4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130F4"/>
  <w15:chartTrackingRefBased/>
  <w15:docId w15:val="{75F2A8C5-FA94-4096-A0B2-7BB51CD62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955"/>
    <w:pPr>
      <w:keepNext/>
      <w:keepLines/>
      <w:spacing w:before="24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955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955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0955"/>
    <w:rPr>
      <w:rFonts w:eastAsiaTheme="majorEastAsia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A09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16E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7AE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D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DC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7554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52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2A4"/>
  </w:style>
  <w:style w:type="paragraph" w:styleId="Footer">
    <w:name w:val="footer"/>
    <w:basedOn w:val="Normal"/>
    <w:link w:val="FooterChar"/>
    <w:uiPriority w:val="99"/>
    <w:unhideWhenUsed/>
    <w:rsid w:val="004152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2A4"/>
  </w:style>
  <w:style w:type="character" w:styleId="UnresolvedMention">
    <w:name w:val="Unresolved Mention"/>
    <w:basedOn w:val="DefaultParagraphFont"/>
    <w:uiPriority w:val="99"/>
    <w:semiHidden/>
    <w:unhideWhenUsed/>
    <w:rsid w:val="00710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yperlink" Target="https://secure6.saashr.com/ta/6150104.cloc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13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J. Hall</dc:creator>
  <cp:keywords/>
  <dc:description/>
  <cp:lastModifiedBy>Amber J. Hall</cp:lastModifiedBy>
  <cp:revision>4</cp:revision>
  <cp:lastPrinted>2022-10-04T18:47:00Z</cp:lastPrinted>
  <dcterms:created xsi:type="dcterms:W3CDTF">2022-10-05T00:42:00Z</dcterms:created>
  <dcterms:modified xsi:type="dcterms:W3CDTF">2022-10-05T12:41:00Z</dcterms:modified>
</cp:coreProperties>
</file>